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98" w:rsidRPr="00021031" w:rsidRDefault="00001698" w:rsidP="00001698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021031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ПРАВИТЕЛЬСТВО   РОССИЙСКОЙ   ФЕДЕРАЦИИ</w:t>
      </w:r>
    </w:p>
    <w:p w:rsidR="00001698" w:rsidRPr="00021031" w:rsidRDefault="00001698" w:rsidP="00001698">
      <w:pPr>
        <w:pStyle w:val="a10"/>
        <w:shd w:val="clear" w:color="auto" w:fill="FFFFFF"/>
        <w:jc w:val="center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>П</w:t>
      </w:r>
      <w:proofErr w:type="gramEnd"/>
      <w:r w:rsidRPr="00021031">
        <w:rPr>
          <w:sz w:val="23"/>
          <w:szCs w:val="23"/>
        </w:rPr>
        <w:t xml:space="preserve"> О С Т А Н О В Л Е Н И Е</w:t>
      </w:r>
    </w:p>
    <w:p w:rsidR="00001698" w:rsidRPr="00021031" w:rsidRDefault="00001698" w:rsidP="00001698">
      <w:pPr>
        <w:pStyle w:val="a20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от 3 апреля 2013 г.  №  290</w:t>
      </w:r>
    </w:p>
    <w:p w:rsidR="00001698" w:rsidRPr="00021031" w:rsidRDefault="00001698" w:rsidP="00001698">
      <w:pPr>
        <w:pStyle w:val="1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МОСКВА</w:t>
      </w:r>
    </w:p>
    <w:p w:rsidR="00001698" w:rsidRPr="00021031" w:rsidRDefault="00001698" w:rsidP="00A74243">
      <w:pPr>
        <w:pStyle w:val="1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О минимальном перечне услуг и работ, необходимых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для обеспечения надлежащего содержания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общего имущества в многоквартирном доме,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 xml:space="preserve">и </w:t>
      </w:r>
      <w:proofErr w:type="gramStart"/>
      <w:r w:rsidRPr="00021031">
        <w:rPr>
          <w:rStyle w:val="a3"/>
          <w:sz w:val="23"/>
          <w:szCs w:val="23"/>
        </w:rPr>
        <w:t>порядк</w:t>
      </w:r>
      <w:hyperlink r:id="rId4" w:history="1">
        <w:r w:rsidRPr="00021031">
          <w:rPr>
            <w:rStyle w:val="a5"/>
            <w:b/>
            <w:bCs/>
            <w:color w:val="auto"/>
            <w:sz w:val="23"/>
            <w:szCs w:val="23"/>
            <w:shd w:val="clear" w:color="auto" w:fill="FFFFFF"/>
          </w:rPr>
          <w:t>е</w:t>
        </w:r>
        <w:proofErr w:type="gramEnd"/>
      </w:hyperlink>
      <w:r w:rsidRPr="00021031">
        <w:rPr>
          <w:rStyle w:val="apple-converted-space"/>
          <w:b/>
          <w:bCs/>
          <w:sz w:val="23"/>
          <w:szCs w:val="23"/>
        </w:rPr>
        <w:t> </w:t>
      </w:r>
      <w:r w:rsidRPr="00021031">
        <w:rPr>
          <w:rStyle w:val="a3"/>
          <w:sz w:val="23"/>
          <w:szCs w:val="23"/>
        </w:rPr>
        <w:t>их оказания и выполнения</w:t>
      </w:r>
      <w:r w:rsidRPr="00021031">
        <w:rPr>
          <w:rStyle w:val="apple-converted-space"/>
          <w:b/>
          <w:bCs/>
          <w:sz w:val="23"/>
          <w:szCs w:val="23"/>
        </w:rPr>
        <w:t> </w:t>
      </w:r>
      <w:r w:rsidRPr="00021031">
        <w:rPr>
          <w:rStyle w:val="a3"/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В соответствии с частью 1</w:t>
      </w:r>
      <w:r w:rsidRPr="00021031">
        <w:rPr>
          <w:sz w:val="23"/>
          <w:szCs w:val="23"/>
          <w:vertAlign w:val="superscript"/>
        </w:rPr>
        <w:t>2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t>статьи 161 Жилищного кодекса Российской Федерации Правительство Российской Федерации</w:t>
      </w:r>
      <w:r w:rsidRPr="00021031">
        <w:rPr>
          <w:rStyle w:val="apple-converted-space"/>
          <w:sz w:val="23"/>
          <w:szCs w:val="23"/>
        </w:rPr>
        <w:t> </w:t>
      </w:r>
      <w:proofErr w:type="spellStart"/>
      <w:proofErr w:type="gramStart"/>
      <w:r w:rsidRPr="00021031">
        <w:rPr>
          <w:rStyle w:val="a3"/>
          <w:sz w:val="23"/>
          <w:szCs w:val="23"/>
        </w:rPr>
        <w:t>п</w:t>
      </w:r>
      <w:proofErr w:type="spellEnd"/>
      <w:proofErr w:type="gramEnd"/>
      <w:r w:rsidRPr="00021031">
        <w:rPr>
          <w:rStyle w:val="a3"/>
          <w:sz w:val="23"/>
          <w:szCs w:val="23"/>
        </w:rPr>
        <w:t> о с т а </w:t>
      </w:r>
      <w:proofErr w:type="spellStart"/>
      <w:r w:rsidRPr="00021031">
        <w:rPr>
          <w:rStyle w:val="a3"/>
          <w:sz w:val="23"/>
          <w:szCs w:val="23"/>
        </w:rPr>
        <w:t>н</w:t>
      </w:r>
      <w:proofErr w:type="spellEnd"/>
      <w:r w:rsidRPr="00021031">
        <w:rPr>
          <w:rStyle w:val="a3"/>
          <w:sz w:val="23"/>
          <w:szCs w:val="23"/>
        </w:rPr>
        <w:t> о в л я е т 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1. Утвердить прилагаемые: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минимальный перечень услуг и работ, необходимых для обеспечения надлежащего содержания общего имущества в многоквартирном доме;</w:t>
      </w:r>
    </w:p>
    <w:p w:rsidR="00001698" w:rsidRPr="00021031" w:rsidRDefault="00165303" w:rsidP="00001698">
      <w:pPr>
        <w:pStyle w:val="a4"/>
        <w:shd w:val="clear" w:color="auto" w:fill="FFFFFF"/>
        <w:rPr>
          <w:sz w:val="23"/>
          <w:szCs w:val="23"/>
        </w:rPr>
      </w:pPr>
      <w:hyperlink r:id="rId5" w:history="1">
        <w:r w:rsidR="00001698" w:rsidRPr="00021031">
          <w:rPr>
            <w:rStyle w:val="a5"/>
            <w:color w:val="auto"/>
            <w:sz w:val="23"/>
            <w:szCs w:val="23"/>
            <w:shd w:val="clear" w:color="auto" w:fill="FFFFFF"/>
          </w:rPr>
          <w:t>Правила</w:t>
        </w:r>
      </w:hyperlink>
      <w:r w:rsidR="00001698" w:rsidRPr="00021031">
        <w:rPr>
          <w:rStyle w:val="apple-converted-space"/>
          <w:sz w:val="23"/>
          <w:szCs w:val="23"/>
        </w:rPr>
        <w:t> </w:t>
      </w:r>
      <w:r w:rsidR="00001698" w:rsidRPr="00021031">
        <w:rPr>
          <w:sz w:val="23"/>
          <w:szCs w:val="23"/>
        </w:rPr>
        <w:t>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изменения,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2. 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 многоквартирном доме и возникшим после дня вступления в силу настоящего постановления.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Председатель Правительства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   Российской Федерации                                                           Д.Медведев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21031" w:rsidRDefault="00021031" w:rsidP="00001698">
      <w:pPr>
        <w:pStyle w:val="a4"/>
        <w:shd w:val="clear" w:color="auto" w:fill="FFFFFF"/>
        <w:rPr>
          <w:sz w:val="23"/>
          <w:szCs w:val="23"/>
        </w:rPr>
      </w:pPr>
    </w:p>
    <w:p w:rsidR="00021031" w:rsidRDefault="00021031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Pr="00021031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УТВЕРЖДЕН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постановлением Правительства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Российской Федерации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от 3 апреля 2013 г.  №  290</w:t>
      </w:r>
    </w:p>
    <w:p w:rsidR="00001698" w:rsidRPr="00021031" w:rsidRDefault="00001698" w:rsidP="00A74243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 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МИНИМАЛЬНЫЙ ПЕРЕЧЕНЬ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услуг и работ, необходимых для обеспечения надлежащего</w:t>
      </w:r>
      <w:r w:rsidRPr="00021031">
        <w:rPr>
          <w:rStyle w:val="apple-converted-space"/>
          <w:b/>
          <w:bCs/>
          <w:sz w:val="23"/>
          <w:szCs w:val="23"/>
        </w:rPr>
        <w:t> </w:t>
      </w:r>
      <w:r w:rsidRPr="00021031">
        <w:rPr>
          <w:b/>
          <w:bCs/>
          <w:sz w:val="23"/>
          <w:szCs w:val="23"/>
        </w:rPr>
        <w:br/>
      </w:r>
      <w:r w:rsidRPr="00021031">
        <w:rPr>
          <w:rStyle w:val="a3"/>
          <w:sz w:val="23"/>
          <w:szCs w:val="23"/>
        </w:rPr>
        <w:t>содержания общего имущества в многоквартирном доме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A74243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I. </w:t>
      </w:r>
      <w:proofErr w:type="gramStart"/>
      <w:r w:rsidRPr="00021031">
        <w:rPr>
          <w:sz w:val="23"/>
          <w:szCs w:val="23"/>
        </w:rPr>
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и ненесущих конструкций (перегородок, внутренней отделки, полов) многоквартирных домов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1. Работы, выполняемые в отношении  всех видов фундаментов: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технического состояния видимых частей конструкций с выявлением: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признаков неравномерных осадок фундаментов всех типов;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нарушений - разработка контрольных шурфов в  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2. Работы, выполняемые в зданиях с подвалами: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>контроль за</w:t>
      </w:r>
      <w:proofErr w:type="gramEnd"/>
      <w:r w:rsidRPr="00021031">
        <w:rPr>
          <w:sz w:val="23"/>
          <w:szCs w:val="23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3. Работы, выполняемые для надлежащего содержания стен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 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  их эксплуатации и его выполнение.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4. Работы, выполняемые в целях надлежащего содержания перекрытий и покрытий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021031">
        <w:rPr>
          <w:sz w:val="23"/>
          <w:szCs w:val="23"/>
        </w:rPr>
        <w:t>опирания</w:t>
      </w:r>
      <w:proofErr w:type="spellEnd"/>
      <w:r w:rsidRPr="00021031">
        <w:rPr>
          <w:sz w:val="23"/>
          <w:szCs w:val="23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021031">
        <w:rPr>
          <w:sz w:val="23"/>
          <w:szCs w:val="23"/>
        </w:rPr>
        <w:t>опирания</w:t>
      </w:r>
      <w:proofErr w:type="spellEnd"/>
      <w:r w:rsidRPr="00021031">
        <w:rPr>
          <w:sz w:val="23"/>
          <w:szCs w:val="23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5. Работы, выполняемые в целях надлежащего содержания колонн и столбов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7. Работы, выполняемые в целях надлежащего содержания крыш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кровли на отсутствие протечек;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</w:t>
      </w:r>
      <w:proofErr w:type="spellStart"/>
      <w:r w:rsidRPr="00021031">
        <w:rPr>
          <w:sz w:val="23"/>
          <w:szCs w:val="23"/>
        </w:rPr>
        <w:t>молниезащитных</w:t>
      </w:r>
      <w:proofErr w:type="spellEnd"/>
      <w:r w:rsidRPr="00021031">
        <w:rPr>
          <w:sz w:val="23"/>
          <w:szCs w:val="23"/>
        </w:rPr>
        <w:t xml:space="preserve"> устройств, заземления мачт и другого оборудования, расположенного на крыше;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  слуховых окон, выходов на крыши, ходовых досок и </w:t>
      </w:r>
      <w:r w:rsidRPr="00021031">
        <w:rPr>
          <w:sz w:val="23"/>
          <w:szCs w:val="23"/>
        </w:rPr>
        <w:lastRenderedPageBreak/>
        <w:t>переходных мостиков на чердаках, осадочных и температурных швов, водоприемных воронок внутреннего водостока;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021031">
        <w:rPr>
          <w:sz w:val="23"/>
          <w:szCs w:val="23"/>
        </w:rPr>
        <w:t>опирания</w:t>
      </w:r>
      <w:proofErr w:type="spellEnd"/>
      <w:r w:rsidRPr="00021031">
        <w:rPr>
          <w:sz w:val="23"/>
          <w:szCs w:val="23"/>
        </w:rPr>
        <w:t xml:space="preserve"> железобетонных коробов и других элементов на эксплуатируемых крышах;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температурно-влажностного режима и воздухообмена на чердаке;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оборудования или устройств, предотвращающих образование наледи и сосулек;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осмотр потолков верхних этажей домов с совмещенными (</w:t>
      </w:r>
      <w:proofErr w:type="spellStart"/>
      <w:r w:rsidRPr="00021031">
        <w:rPr>
          <w:sz w:val="23"/>
          <w:szCs w:val="23"/>
        </w:rPr>
        <w:t>бесчердачными</w:t>
      </w:r>
      <w:proofErr w:type="spellEnd"/>
      <w:r w:rsidRPr="00021031">
        <w:rPr>
          <w:sz w:val="23"/>
          <w:szCs w:val="23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 при необходимости очистка кровли от скопления снега и наледи;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  красками и составами;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и при необходимости восстановление насыпного </w:t>
      </w:r>
      <w:proofErr w:type="spellStart"/>
      <w:r w:rsidRPr="00021031">
        <w:rPr>
          <w:sz w:val="23"/>
          <w:szCs w:val="23"/>
        </w:rPr>
        <w:t>пригрузочного</w:t>
      </w:r>
      <w:proofErr w:type="spellEnd"/>
      <w:r w:rsidRPr="00021031">
        <w:rPr>
          <w:sz w:val="23"/>
          <w:szCs w:val="23"/>
        </w:rPr>
        <w:t xml:space="preserve"> защитного слоя для </w:t>
      </w:r>
      <w:proofErr w:type="spellStart"/>
      <w:r w:rsidRPr="00021031">
        <w:rPr>
          <w:sz w:val="23"/>
          <w:szCs w:val="23"/>
        </w:rPr>
        <w:t>эластомерных</w:t>
      </w:r>
      <w:proofErr w:type="spellEnd"/>
      <w:r w:rsidRPr="00021031">
        <w:rPr>
          <w:sz w:val="23"/>
          <w:szCs w:val="23"/>
        </w:rPr>
        <w:t xml:space="preserve"> или термопластичных мембран балластного способа соединения кровель;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021031">
        <w:rPr>
          <w:sz w:val="23"/>
          <w:szCs w:val="23"/>
        </w:rPr>
        <w:t>эластомерных</w:t>
      </w:r>
      <w:proofErr w:type="spellEnd"/>
      <w:r w:rsidRPr="00021031">
        <w:rPr>
          <w:sz w:val="23"/>
          <w:szCs w:val="23"/>
        </w:rPr>
        <w:t xml:space="preserve"> и термопластичных материалов;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нарушений, приводящих к протечкам, - незамедлительное их устранение. В остальных случаях - разработка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8. Работы, выполняемые в целях надлежащего содержания лестниц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 xml:space="preserve">выявление наличия и параметров трещин в сопряжениях маршевых плит с несущими конструкциями, оголения и коррозии  арматуры, нарушения связей в отдельных </w:t>
      </w:r>
      <w:proofErr w:type="spellStart"/>
      <w:r w:rsidRPr="00021031">
        <w:rPr>
          <w:sz w:val="23"/>
          <w:szCs w:val="23"/>
        </w:rPr>
        <w:t>проступях</w:t>
      </w:r>
      <w:proofErr w:type="spellEnd"/>
      <w:r w:rsidRPr="00021031">
        <w:rPr>
          <w:sz w:val="23"/>
          <w:szCs w:val="23"/>
        </w:rPr>
        <w:t xml:space="preserve"> в домах с железобетонными лестницами;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выявление прогибов </w:t>
      </w:r>
      <w:proofErr w:type="spellStart"/>
      <w:r w:rsidRPr="00021031">
        <w:rPr>
          <w:sz w:val="23"/>
          <w:szCs w:val="23"/>
        </w:rPr>
        <w:t>косоуров</w:t>
      </w:r>
      <w:proofErr w:type="spellEnd"/>
      <w:r w:rsidRPr="00021031">
        <w:rPr>
          <w:sz w:val="23"/>
          <w:szCs w:val="23"/>
        </w:rPr>
        <w:t xml:space="preserve">, нарушения связи </w:t>
      </w:r>
      <w:proofErr w:type="spellStart"/>
      <w:r w:rsidRPr="00021031">
        <w:rPr>
          <w:sz w:val="23"/>
          <w:szCs w:val="23"/>
        </w:rPr>
        <w:t>косоуров</w:t>
      </w:r>
      <w:proofErr w:type="spellEnd"/>
      <w:r w:rsidRPr="00021031">
        <w:rPr>
          <w:sz w:val="23"/>
          <w:szCs w:val="23"/>
        </w:rPr>
        <w:t xml:space="preserve"> с площадками, коррозии металлических конструкций в домах с лестницами по </w:t>
      </w:r>
      <w:proofErr w:type="gramStart"/>
      <w:r w:rsidRPr="00021031">
        <w:rPr>
          <w:sz w:val="23"/>
          <w:szCs w:val="23"/>
        </w:rPr>
        <w:t>стальным</w:t>
      </w:r>
      <w:proofErr w:type="gramEnd"/>
      <w:r w:rsidRPr="00021031">
        <w:rPr>
          <w:sz w:val="23"/>
          <w:szCs w:val="23"/>
        </w:rPr>
        <w:t xml:space="preserve"> </w:t>
      </w:r>
      <w:proofErr w:type="spellStart"/>
      <w:r w:rsidRPr="00021031">
        <w:rPr>
          <w:sz w:val="23"/>
          <w:szCs w:val="23"/>
        </w:rPr>
        <w:t>косоурам</w:t>
      </w:r>
      <w:proofErr w:type="spellEnd"/>
      <w:r w:rsidRPr="00021031">
        <w:rPr>
          <w:sz w:val="23"/>
          <w:szCs w:val="23"/>
        </w:rPr>
        <w:t>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выявление прогибов несущих конструкций, нарушений крепления </w:t>
      </w:r>
      <w:proofErr w:type="spellStart"/>
      <w:r w:rsidRPr="00021031">
        <w:rPr>
          <w:sz w:val="23"/>
          <w:szCs w:val="23"/>
        </w:rPr>
        <w:t>тетив</w:t>
      </w:r>
      <w:proofErr w:type="spellEnd"/>
      <w:r w:rsidRPr="00021031">
        <w:rPr>
          <w:sz w:val="23"/>
          <w:szCs w:val="23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021031">
        <w:rPr>
          <w:sz w:val="23"/>
          <w:szCs w:val="23"/>
        </w:rPr>
        <w:t>косоуров</w:t>
      </w:r>
      <w:proofErr w:type="spellEnd"/>
      <w:r w:rsidRPr="00021031">
        <w:rPr>
          <w:sz w:val="23"/>
          <w:szCs w:val="23"/>
        </w:rPr>
        <w:t xml:space="preserve"> краской, обеспечивающей предел огнестойкости 1 час в домах с лестницами по </w:t>
      </w:r>
      <w:proofErr w:type="gramStart"/>
      <w:r w:rsidRPr="00021031">
        <w:rPr>
          <w:sz w:val="23"/>
          <w:szCs w:val="23"/>
        </w:rPr>
        <w:t>стальным</w:t>
      </w:r>
      <w:proofErr w:type="gramEnd"/>
      <w:r w:rsidRPr="00021031">
        <w:rPr>
          <w:sz w:val="23"/>
          <w:szCs w:val="23"/>
        </w:rPr>
        <w:t xml:space="preserve"> </w:t>
      </w:r>
      <w:proofErr w:type="spellStart"/>
      <w:r w:rsidRPr="00021031">
        <w:rPr>
          <w:sz w:val="23"/>
          <w:szCs w:val="23"/>
        </w:rPr>
        <w:t>косоурам</w:t>
      </w:r>
      <w:proofErr w:type="spellEnd"/>
      <w:r w:rsidRPr="00021031">
        <w:rPr>
          <w:sz w:val="23"/>
          <w:szCs w:val="23"/>
        </w:rPr>
        <w:t>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021031">
        <w:rPr>
          <w:sz w:val="23"/>
          <w:szCs w:val="23"/>
        </w:rPr>
        <w:t>антипереновыми</w:t>
      </w:r>
      <w:proofErr w:type="spellEnd"/>
      <w:r w:rsidRPr="00021031">
        <w:rPr>
          <w:sz w:val="23"/>
          <w:szCs w:val="23"/>
        </w:rPr>
        <w:t xml:space="preserve"> составами в домах с деревянными лестницами.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9. Работы, выполняемые в целях надлежащего содержания фасадов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021031">
        <w:rPr>
          <w:sz w:val="23"/>
          <w:szCs w:val="23"/>
        </w:rPr>
        <w:t>сплошности</w:t>
      </w:r>
      <w:proofErr w:type="spellEnd"/>
      <w:r w:rsidRPr="00021031">
        <w:rPr>
          <w:sz w:val="23"/>
          <w:szCs w:val="23"/>
        </w:rPr>
        <w:t xml:space="preserve"> и герметичности наружных водостоков;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10. Работы, выполняемые в целях надлежащего содержания перегородок в многоквартирных домах: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звукоизоляции и огнезащиты;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11. Работы, выполняемые в целях надлежащего содержания внутренней отделки многоквартирных домов, - проверка состояния 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нарушений в отопительный период  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II. Работы, необходимые для надлежащего содержания оборудования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и систем инженерно-технического обеспечения, входящих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в состав общего имущества в многоквартирном доме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14. Работы, выполняемые в целях надлежащего содержания мусоропроводов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технического состояния и работоспособности элементов мусоропровода;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засоров - незамедлительное их устранение;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021031">
        <w:rPr>
          <w:sz w:val="23"/>
          <w:szCs w:val="23"/>
        </w:rPr>
        <w:t>мусоросборной</w:t>
      </w:r>
      <w:proofErr w:type="spellEnd"/>
      <w:r w:rsidRPr="00021031">
        <w:rPr>
          <w:sz w:val="23"/>
          <w:szCs w:val="23"/>
        </w:rPr>
        <w:t xml:space="preserve"> камеры и ее оборудования;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15. Работы, выполняемые в целях надлежащего содержания систем вентиляции и </w:t>
      </w:r>
      <w:proofErr w:type="spellStart"/>
      <w:r w:rsidRPr="00021031">
        <w:rPr>
          <w:sz w:val="23"/>
          <w:szCs w:val="23"/>
        </w:rPr>
        <w:t>дымоудаления</w:t>
      </w:r>
      <w:proofErr w:type="spellEnd"/>
      <w:r w:rsidRPr="00021031">
        <w:rPr>
          <w:sz w:val="23"/>
          <w:szCs w:val="23"/>
        </w:rPr>
        <w:t xml:space="preserve"> многоквартирных домов: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021031">
        <w:rPr>
          <w:sz w:val="23"/>
          <w:szCs w:val="23"/>
        </w:rPr>
        <w:t>дымоудаления</w:t>
      </w:r>
      <w:proofErr w:type="spellEnd"/>
      <w:r w:rsidRPr="00021031">
        <w:rPr>
          <w:sz w:val="23"/>
          <w:szCs w:val="23"/>
        </w:rPr>
        <w:t>, определение работоспособности оборудования и элементов систем;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утепления теплых чердаков, плотности закрытия входов на них;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устранение </w:t>
      </w:r>
      <w:proofErr w:type="spellStart"/>
      <w:r w:rsidRPr="00021031">
        <w:rPr>
          <w:sz w:val="23"/>
          <w:szCs w:val="23"/>
        </w:rPr>
        <w:t>неплотностей</w:t>
      </w:r>
      <w:proofErr w:type="spellEnd"/>
      <w:r w:rsidRPr="00021031">
        <w:rPr>
          <w:sz w:val="23"/>
          <w:szCs w:val="23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021031">
        <w:rPr>
          <w:sz w:val="23"/>
          <w:szCs w:val="23"/>
        </w:rPr>
        <w:t>дроссель-клапанов</w:t>
      </w:r>
      <w:proofErr w:type="spellEnd"/>
      <w:proofErr w:type="gramEnd"/>
      <w:r w:rsidRPr="00021031">
        <w:rPr>
          <w:sz w:val="23"/>
          <w:szCs w:val="23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исправности, техническое обслуживание и ремонт оборудования системы холодоснабжения;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контроль и обеспечение исправного состояния систем автоматического </w:t>
      </w:r>
      <w:proofErr w:type="spellStart"/>
      <w:r w:rsidRPr="00021031">
        <w:rPr>
          <w:sz w:val="23"/>
          <w:szCs w:val="23"/>
        </w:rPr>
        <w:t>дымоудаления</w:t>
      </w:r>
      <w:proofErr w:type="spellEnd"/>
      <w:r w:rsidRPr="00021031">
        <w:rPr>
          <w:sz w:val="23"/>
          <w:szCs w:val="23"/>
        </w:rPr>
        <w:t>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сезонное открытие и закрытие калорифера со стороны подвода воздуха;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16. Работы, выполняемые  в целях надлежащего содержания печей, каминов и очагов в многоквартирных домах: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определение целостности конструкций и проверка работоспособности дымоходов печей, каминов и очагов;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от сажи дымоходов и труб печей;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устранение завалов в дымовых каналах.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17. Работы, выполняемые в целях надлежащего содержания индивидуальных тепловых пунктов и </w:t>
      </w:r>
      <w:proofErr w:type="spellStart"/>
      <w:r w:rsidRPr="00021031">
        <w:rPr>
          <w:sz w:val="23"/>
          <w:szCs w:val="23"/>
        </w:rPr>
        <w:t>водоподкачек</w:t>
      </w:r>
      <w:proofErr w:type="spellEnd"/>
      <w:r w:rsidRPr="00021031">
        <w:rPr>
          <w:sz w:val="23"/>
          <w:szCs w:val="23"/>
        </w:rPr>
        <w:t xml:space="preserve"> в многоквартирных домах: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021031">
        <w:rPr>
          <w:sz w:val="23"/>
          <w:szCs w:val="23"/>
        </w:rPr>
        <w:t>водоподкачках</w:t>
      </w:r>
      <w:proofErr w:type="spellEnd"/>
      <w:r w:rsidRPr="00021031">
        <w:rPr>
          <w:sz w:val="23"/>
          <w:szCs w:val="23"/>
        </w:rPr>
        <w:t xml:space="preserve"> в  многоквартирных домах;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021031">
        <w:rPr>
          <w:sz w:val="23"/>
          <w:szCs w:val="23"/>
        </w:rPr>
        <w:t>водоподкачек</w:t>
      </w:r>
      <w:proofErr w:type="spellEnd"/>
      <w:r w:rsidRPr="00021031">
        <w:rPr>
          <w:sz w:val="23"/>
          <w:szCs w:val="23"/>
        </w:rPr>
        <w:t>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работы по очистке теплообменного оборудования для удаления </w:t>
      </w:r>
      <w:proofErr w:type="spellStart"/>
      <w:r w:rsidRPr="00021031">
        <w:rPr>
          <w:sz w:val="23"/>
          <w:szCs w:val="23"/>
        </w:rPr>
        <w:t>накипно-коррозионных</w:t>
      </w:r>
      <w:proofErr w:type="spellEnd"/>
      <w:r w:rsidRPr="00021031">
        <w:rPr>
          <w:sz w:val="23"/>
          <w:szCs w:val="23"/>
        </w:rPr>
        <w:t xml:space="preserve"> отложений;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021031">
        <w:rPr>
          <w:sz w:val="23"/>
          <w:szCs w:val="23"/>
        </w:rPr>
        <w:t>общедомовых</w:t>
      </w:r>
      <w:proofErr w:type="spellEnd"/>
      <w:r w:rsidRPr="00021031">
        <w:rPr>
          <w:sz w:val="23"/>
          <w:szCs w:val="23"/>
        </w:rPr>
        <w:t>) приборов учета, расширительных баков и элементов, скрытых от постоянного наблюдения (разводящих трубопроводов и оборудования  на чердаках, в подвалах и каналах);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промывка участков водопровода после выполнения ремонтно-строительных работ на водопроводе;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и промывка водонапорных баков;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проверка и обеспечение работоспособности местных локальных очистных сооружений (септики) и дворовых туалетов;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промывка систем водоснабжения для удаления </w:t>
      </w:r>
      <w:proofErr w:type="spellStart"/>
      <w:r w:rsidRPr="00021031">
        <w:rPr>
          <w:sz w:val="23"/>
          <w:szCs w:val="23"/>
        </w:rPr>
        <w:t>накипно-коррозионных</w:t>
      </w:r>
      <w:proofErr w:type="spellEnd"/>
      <w:r w:rsidRPr="00021031">
        <w:rPr>
          <w:sz w:val="23"/>
          <w:szCs w:val="23"/>
        </w:rPr>
        <w:t xml:space="preserve"> отложений.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проведение пробных пусконаладочных работ (пробные топки);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удаление воздуха из системы отопления;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промывка централизованных систем теплоснабжения для удаления </w:t>
      </w:r>
      <w:proofErr w:type="spellStart"/>
      <w:r w:rsidRPr="00021031">
        <w:rPr>
          <w:sz w:val="23"/>
          <w:szCs w:val="23"/>
        </w:rPr>
        <w:t>накипно-коррозионных</w:t>
      </w:r>
      <w:proofErr w:type="spellEnd"/>
      <w:r w:rsidRPr="00021031">
        <w:rPr>
          <w:sz w:val="23"/>
          <w:szCs w:val="23"/>
        </w:rPr>
        <w:t xml:space="preserve"> отложений.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20. Работы, выполняемые в целях надлежащего содержания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электрооборудования, радио- и телекоммуникационного оборудования в многоквартирном доме: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проверка заземления оболочки </w:t>
      </w:r>
      <w:proofErr w:type="spellStart"/>
      <w:r w:rsidRPr="00021031">
        <w:rPr>
          <w:sz w:val="23"/>
          <w:szCs w:val="23"/>
        </w:rPr>
        <w:t>электрокабеля</w:t>
      </w:r>
      <w:proofErr w:type="spellEnd"/>
      <w:r w:rsidRPr="00021031">
        <w:rPr>
          <w:sz w:val="23"/>
          <w:szCs w:val="23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проверка и обеспечение работоспособности устройств защитного отключения;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021031">
        <w:rPr>
          <w:sz w:val="23"/>
          <w:szCs w:val="23"/>
        </w:rPr>
        <w:t>дымоудаления</w:t>
      </w:r>
      <w:proofErr w:type="spellEnd"/>
      <w:r w:rsidRPr="00021031">
        <w:rPr>
          <w:sz w:val="23"/>
          <w:szCs w:val="23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021031">
        <w:rPr>
          <w:sz w:val="23"/>
          <w:szCs w:val="23"/>
        </w:rPr>
        <w:t>молниезащиты</w:t>
      </w:r>
      <w:proofErr w:type="spellEnd"/>
      <w:r w:rsidRPr="00021031">
        <w:rPr>
          <w:sz w:val="23"/>
          <w:szCs w:val="23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организация проверки состояния системы внутридомового газового оборудования и ее отдельных элементов;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организация технического обслуживания и ремонта систем контроля загазованности помещений;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021031">
        <w:rPr>
          <w:sz w:val="23"/>
          <w:szCs w:val="23"/>
        </w:rPr>
        <w:t>дымоудаления</w:t>
      </w:r>
      <w:proofErr w:type="spellEnd"/>
      <w:r w:rsidRPr="00021031">
        <w:rPr>
          <w:sz w:val="23"/>
          <w:szCs w:val="23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22. Работы, выполняемые в целях надлежащего содержания и ремонта лифта (лифтов) в многоквартирном доме: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организация системы диспетчерского контроля и обеспечение диспетчерской связи с кабиной лифта;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обеспечение проведения осмотров, технического обслуживания и ремонт лифта (лифтов);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обеспечение проведения аварийного обслуживания лифта (лифтов);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01698" w:rsidRPr="00021031" w:rsidRDefault="00001698" w:rsidP="00A74243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III. Работы и услуги по содержанию иного общего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имущества в многоквартирном доме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23. Работы по содержанию помещений, входящих в состав общего имущества в многоквартирном доме: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мытье окон;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систем защиты от грязи (металлических решеток, ячеистых покрытий, приямков, текстильных матов);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крышек люков колодцев и пожарных гидрантов от снега и льда толщиной слоя свыше 5 см;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021031">
        <w:rPr>
          <w:sz w:val="23"/>
          <w:szCs w:val="23"/>
        </w:rPr>
        <w:t>колейности</w:t>
      </w:r>
      <w:proofErr w:type="spellEnd"/>
      <w:r w:rsidRPr="00021031">
        <w:rPr>
          <w:sz w:val="23"/>
          <w:szCs w:val="23"/>
        </w:rPr>
        <w:t xml:space="preserve"> свыше 5 см;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придомовой территории от наледи и льда;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уборка крыльца и площадки перед входом в подъезд.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25. Работы по содержанию придомовой территории в теплый период года: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подметание и уборка придомовой территории;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уборка и выкашивание газонов;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прочистка ливневой канализации;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уборка крыльца и площадки перед входом в подъезд, очистка металлической решетки и приямка.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26. Работы по обеспечению вывоза бытовых отходов, в том числе откачке жидких бытовых отходов: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незамедлительный вывоз твердых бытовых отходов при накоплении более 2,5 куб. метров;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вывоз жидких бытовых отходов из дворовых туалетов, находящихся на придомовой территории;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вывоз бытовых сточных вод из септиков, находящихся на придомовой территории;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021031">
        <w:rPr>
          <w:sz w:val="23"/>
          <w:szCs w:val="23"/>
        </w:rPr>
        <w:t>дств пр</w:t>
      </w:r>
      <w:proofErr w:type="gramEnd"/>
      <w:r w:rsidRPr="00021031">
        <w:rPr>
          <w:sz w:val="23"/>
          <w:szCs w:val="23"/>
        </w:rPr>
        <w:t xml:space="preserve">отивопожарной защиты, </w:t>
      </w:r>
      <w:proofErr w:type="spellStart"/>
      <w:r w:rsidRPr="00021031">
        <w:rPr>
          <w:sz w:val="23"/>
          <w:szCs w:val="23"/>
        </w:rPr>
        <w:t>противодымной</w:t>
      </w:r>
      <w:proofErr w:type="spellEnd"/>
      <w:r w:rsidRPr="00021031">
        <w:rPr>
          <w:sz w:val="23"/>
          <w:szCs w:val="23"/>
        </w:rPr>
        <w:t xml:space="preserve"> защиты.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Pr="00021031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УТВЕРЖДЕНЫ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постановлением Правительства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Российской Федерации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от 3 апреля 2013 г.  №  290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165303" w:rsidP="00A74243">
      <w:pPr>
        <w:pStyle w:val="a4"/>
        <w:shd w:val="clear" w:color="auto" w:fill="FFFFFF"/>
        <w:jc w:val="center"/>
        <w:rPr>
          <w:sz w:val="23"/>
          <w:szCs w:val="23"/>
        </w:rPr>
      </w:pPr>
      <w:hyperlink r:id="rId6" w:history="1">
        <w:proofErr w:type="gramStart"/>
        <w:r w:rsidR="00001698" w:rsidRPr="00021031">
          <w:rPr>
            <w:rStyle w:val="a5"/>
            <w:b/>
            <w:bCs/>
            <w:color w:val="auto"/>
            <w:sz w:val="23"/>
            <w:szCs w:val="23"/>
            <w:shd w:val="clear" w:color="auto" w:fill="FFFFFF"/>
          </w:rPr>
          <w:t>П</w:t>
        </w:r>
        <w:proofErr w:type="gramEnd"/>
        <w:r w:rsidR="00001698" w:rsidRPr="00021031">
          <w:rPr>
            <w:rStyle w:val="a5"/>
            <w:b/>
            <w:bCs/>
            <w:color w:val="auto"/>
            <w:sz w:val="23"/>
            <w:szCs w:val="23"/>
            <w:shd w:val="clear" w:color="auto" w:fill="FFFFFF"/>
          </w:rPr>
          <w:t xml:space="preserve"> Р А В И Л</w:t>
        </w:r>
        <w:r w:rsidR="00001698" w:rsidRPr="00021031">
          <w:rPr>
            <w:rStyle w:val="apple-converted-space"/>
            <w:b/>
            <w:bCs/>
            <w:sz w:val="23"/>
            <w:szCs w:val="23"/>
            <w:shd w:val="clear" w:color="auto" w:fill="FFFFFF"/>
          </w:rPr>
          <w:t> </w:t>
        </w:r>
      </w:hyperlink>
      <w:r w:rsidR="00001698" w:rsidRPr="00021031">
        <w:rPr>
          <w:rStyle w:val="a3"/>
          <w:sz w:val="23"/>
          <w:szCs w:val="23"/>
        </w:rPr>
        <w:t>А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оказания услуг и выполнения работ, необходимых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для обеспечения надлежащего содержания общего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имущества в многоквартирном доме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1. 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2. </w:t>
      </w:r>
      <w:proofErr w:type="gramStart"/>
      <w:r w:rsidRPr="00021031">
        <w:rPr>
          <w:sz w:val="23"/>
          <w:szCs w:val="23"/>
        </w:rPr>
        <w:t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от 3 апреля 2013 г.  № 290   (далее - перечень услуг и работ),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а) 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б) в договоре управления многоквартирным домом - в случае, если в установленном порядке выбран способ управления многоквартирным домом управляющей организацией;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в) в порядке, определенном уставом товарищества или кооператива, 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г) в договоре оказания услуг и (или) выполнения работ по содержанию и ремонту общего имущества в многоквартирном доме -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в случае, предусмотренном частью 1</w:t>
      </w:r>
      <w:r w:rsidRPr="00021031">
        <w:rPr>
          <w:sz w:val="23"/>
          <w:szCs w:val="23"/>
          <w:vertAlign w:val="superscript"/>
        </w:rPr>
        <w:t>1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t>статьи 164 Жилищного кодекса Российской Федерации;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proofErr w:type="spellStart"/>
      <w:r w:rsidRPr="00021031">
        <w:rPr>
          <w:sz w:val="23"/>
          <w:szCs w:val="23"/>
        </w:rPr>
        <w:t>д</w:t>
      </w:r>
      <w:proofErr w:type="spellEnd"/>
      <w:r w:rsidRPr="00021031">
        <w:rPr>
          <w:sz w:val="23"/>
          <w:szCs w:val="23"/>
        </w:rPr>
        <w:t>) в решении застройщика - в случае, предусмотренном частью 14 статьи 161 Жилищного кодекса Российской Федерации, если застройщик непосредственно управляет многоквартирным домом.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3. Перечень услуг и работ в отношении каждого многоквартирного дома определяется с учетом: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а) конструктивных элементов многоквартирного дома;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б) 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в) 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г) геодезических и природно-климатических условий расположения многоквартирного дома.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4.  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 2 настоящих Правил, но без изменения цели и результата оказания таких услуг и выполнения таких работ.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5. 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6. 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а) обеспечить работу аварийно-диспетчерской службы;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б) 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>в) своевременно заключать договоры оказания услуг и (или) выполнения работ по содержанию и ремонту общего имущества в  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021031">
        <w:rPr>
          <w:sz w:val="23"/>
          <w:szCs w:val="23"/>
        </w:rPr>
        <w:t xml:space="preserve"> по таким договорам;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г) 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proofErr w:type="spellStart"/>
      <w:r w:rsidRPr="00021031">
        <w:rPr>
          <w:sz w:val="23"/>
          <w:szCs w:val="23"/>
        </w:rPr>
        <w:t>д</w:t>
      </w:r>
      <w:proofErr w:type="spellEnd"/>
      <w:r w:rsidRPr="00021031">
        <w:rPr>
          <w:sz w:val="23"/>
          <w:szCs w:val="23"/>
        </w:rPr>
        <w:t>) организовывать работу по начислению и сбору платы за содержание и ремонт жилых помещений;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е) организовать работу по взысканию задолженности по оплате жилых помещений;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ж) 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7. 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8. 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9. </w:t>
      </w:r>
      <w:proofErr w:type="gramStart"/>
      <w:r w:rsidRPr="00021031">
        <w:rPr>
          <w:sz w:val="23"/>
          <w:szCs w:val="23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в  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Pr="00021031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____________</w:t>
      </w:r>
    </w:p>
    <w:p w:rsidR="00001698" w:rsidRPr="00021031" w:rsidRDefault="00001698" w:rsidP="00A74243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УТВЕРЖДЕНЫ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постановлением Правительства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Российской Федерации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от 3 апреля 2013 г.  №  290</w:t>
      </w:r>
    </w:p>
    <w:p w:rsidR="00001698" w:rsidRPr="00021031" w:rsidRDefault="00001698" w:rsidP="00A74243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 xml:space="preserve">И </w:t>
      </w:r>
      <w:proofErr w:type="gramStart"/>
      <w:r w:rsidRPr="00021031">
        <w:rPr>
          <w:rStyle w:val="a3"/>
          <w:sz w:val="23"/>
          <w:szCs w:val="23"/>
        </w:rPr>
        <w:t>З</w:t>
      </w:r>
      <w:proofErr w:type="gramEnd"/>
      <w:r w:rsidRPr="00021031">
        <w:rPr>
          <w:rStyle w:val="a3"/>
          <w:sz w:val="23"/>
          <w:szCs w:val="23"/>
        </w:rPr>
        <w:t xml:space="preserve"> М Е Н Е Н И Я,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 которые вносятся в акты Правительства</w:t>
      </w:r>
      <w:r w:rsidRPr="00021031">
        <w:rPr>
          <w:rStyle w:val="apple-converted-space"/>
          <w:b/>
          <w:bCs/>
          <w:sz w:val="23"/>
          <w:szCs w:val="23"/>
        </w:rPr>
        <w:t> </w:t>
      </w:r>
      <w:r w:rsidRPr="00021031">
        <w:rPr>
          <w:b/>
          <w:bCs/>
          <w:sz w:val="23"/>
          <w:szCs w:val="23"/>
        </w:rPr>
        <w:br/>
      </w:r>
      <w:r w:rsidRPr="00021031">
        <w:rPr>
          <w:rStyle w:val="a3"/>
          <w:sz w:val="23"/>
          <w:szCs w:val="23"/>
        </w:rPr>
        <w:t>Российской Федерации по вопросам содержания</w:t>
      </w:r>
      <w:r w:rsidRPr="00021031">
        <w:rPr>
          <w:rStyle w:val="apple-converted-space"/>
          <w:b/>
          <w:bCs/>
          <w:sz w:val="23"/>
          <w:szCs w:val="23"/>
        </w:rPr>
        <w:t> </w:t>
      </w:r>
      <w:r w:rsidRPr="00021031">
        <w:rPr>
          <w:b/>
          <w:bCs/>
          <w:sz w:val="23"/>
          <w:szCs w:val="23"/>
        </w:rPr>
        <w:br/>
      </w:r>
      <w:r w:rsidRPr="00021031">
        <w:rPr>
          <w:rStyle w:val="a3"/>
          <w:sz w:val="23"/>
          <w:szCs w:val="23"/>
        </w:rPr>
        <w:t>общего имущества в многоквартирном доме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1. </w:t>
      </w:r>
      <w:proofErr w:type="gramStart"/>
      <w:r w:rsidRPr="00021031">
        <w:rPr>
          <w:sz w:val="23"/>
          <w:szCs w:val="23"/>
        </w:rPr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 февраля 2006 г. № 75 "О 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№ 7, ст. 786;</w:t>
      </w:r>
      <w:proofErr w:type="gramEnd"/>
      <w:r w:rsidRPr="00021031">
        <w:rPr>
          <w:sz w:val="23"/>
          <w:szCs w:val="23"/>
        </w:rPr>
        <w:t xml:space="preserve"> </w:t>
      </w:r>
      <w:proofErr w:type="gramStart"/>
      <w:r w:rsidRPr="00021031">
        <w:rPr>
          <w:sz w:val="23"/>
          <w:szCs w:val="23"/>
        </w:rPr>
        <w:t>2007, № 30, ст. 3943; 2012, № 38, ст. 5121):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а) в пункте 41: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подпункт 4 после слов "из таких работ и услуг</w:t>
      </w:r>
      <w:proofErr w:type="gramStart"/>
      <w:r w:rsidRPr="00021031">
        <w:rPr>
          <w:sz w:val="23"/>
          <w:szCs w:val="23"/>
        </w:rPr>
        <w:t>,"</w:t>
      </w:r>
      <w:proofErr w:type="gramEnd"/>
      <w:r w:rsidRPr="00021031">
        <w:rPr>
          <w:sz w:val="23"/>
          <w:szCs w:val="23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3 апреля 2013 г.  №  290, по форме";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подпункт 5 признать утратившим силу;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б) приложение № 2 к указанным Правилам изложить в следующей редакции: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Pr="00021031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001698" w:rsidRPr="00021031" w:rsidRDefault="00001698" w:rsidP="0000169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lastRenderedPageBreak/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"ПРИЛОЖЕНИЕ № 2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>(в редакции постановления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>Правительства Российской Федерации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от 3 апреля 2013 г.  №  290)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УТВЕРЖДАЮ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_____________________________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proofErr w:type="gramStart"/>
      <w:r w:rsidRPr="00021031">
        <w:rPr>
          <w:sz w:val="23"/>
          <w:szCs w:val="23"/>
        </w:rPr>
        <w:t>(должность, ф.и.о. руководителя органа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_____________________________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местного самоуправления, являющегося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организатором конкурса,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_____________________________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почтовый индекс и адрес, телефон,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_____________________________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факс, адрес электронной почты)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"____" _________________ 20__ г.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sz w:val="23"/>
          <w:szCs w:val="23"/>
        </w:rPr>
        <w:t>(дата утверждения)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A74243" w:rsidRPr="00021031" w:rsidRDefault="00A74243" w:rsidP="00001698">
      <w:pPr>
        <w:pStyle w:val="a4"/>
        <w:shd w:val="clear" w:color="auto" w:fill="FFFFFF"/>
        <w:rPr>
          <w:sz w:val="23"/>
          <w:szCs w:val="23"/>
        </w:rPr>
      </w:pP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proofErr w:type="gramStart"/>
      <w:r w:rsidRPr="00021031">
        <w:rPr>
          <w:rStyle w:val="a3"/>
          <w:sz w:val="23"/>
          <w:szCs w:val="23"/>
        </w:rPr>
        <w:lastRenderedPageBreak/>
        <w:t>П</w:t>
      </w:r>
      <w:proofErr w:type="gramEnd"/>
      <w:r w:rsidRPr="00021031">
        <w:rPr>
          <w:rStyle w:val="a3"/>
          <w:sz w:val="23"/>
          <w:szCs w:val="23"/>
        </w:rPr>
        <w:t xml:space="preserve"> Е Р Е Ч Е Н Ь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jc w:val="center"/>
        <w:rPr>
          <w:sz w:val="23"/>
          <w:szCs w:val="23"/>
        </w:rPr>
      </w:pPr>
      <w:r w:rsidRPr="00021031">
        <w:rPr>
          <w:rStyle w:val="a3"/>
          <w:sz w:val="23"/>
          <w:szCs w:val="23"/>
        </w:rPr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tbl>
      <w:tblPr>
        <w:tblW w:w="94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41"/>
        <w:gridCol w:w="2778"/>
        <w:gridCol w:w="2197"/>
        <w:gridCol w:w="2219"/>
      </w:tblGrid>
      <w:tr w:rsidR="00001698" w:rsidRPr="00021031" w:rsidTr="00A14315">
        <w:tc>
          <w:tcPr>
            <w:tcW w:w="231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Наименование работ и услуг</w:t>
            </w:r>
          </w:p>
        </w:tc>
        <w:tc>
          <w:tcPr>
            <w:tcW w:w="289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Периодичность выполнения работ и оказания услуг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Годовая плата (рублей)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Стоимость</w:t>
            </w:r>
            <w:r w:rsidRPr="00021031">
              <w:rPr>
                <w:sz w:val="23"/>
                <w:szCs w:val="23"/>
              </w:rPr>
              <w:br/>
              <w:t>на 1 кв. метр</w:t>
            </w:r>
            <w:r w:rsidRPr="00021031">
              <w:rPr>
                <w:rStyle w:val="apple-converted-space"/>
                <w:sz w:val="23"/>
                <w:szCs w:val="23"/>
              </w:rPr>
              <w:t> </w:t>
            </w:r>
            <w:r w:rsidRPr="00021031">
              <w:rPr>
                <w:sz w:val="23"/>
                <w:szCs w:val="23"/>
              </w:rPr>
              <w:br/>
              <w:t>общей площади (рублей в месяц)</w:t>
            </w:r>
          </w:p>
        </w:tc>
      </w:tr>
      <w:tr w:rsidR="00001698" w:rsidRPr="00021031" w:rsidTr="00A14315">
        <w:tc>
          <w:tcPr>
            <w:tcW w:w="231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</w:tr>
      <w:tr w:rsidR="00001698" w:rsidRPr="00021031" w:rsidTr="00A14315">
        <w:tc>
          <w:tcPr>
            <w:tcW w:w="231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698" w:rsidRPr="00021031" w:rsidRDefault="00001698" w:rsidP="00A14315">
            <w:pPr>
              <w:pStyle w:val="a4"/>
              <w:jc w:val="center"/>
              <w:rPr>
                <w:sz w:val="23"/>
                <w:szCs w:val="23"/>
              </w:rPr>
            </w:pPr>
            <w:r w:rsidRPr="00021031">
              <w:rPr>
                <w:sz w:val="23"/>
                <w:szCs w:val="23"/>
              </w:rPr>
              <w:t> </w:t>
            </w:r>
          </w:p>
        </w:tc>
      </w:tr>
    </w:tbl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 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021031">
        <w:rPr>
          <w:sz w:val="23"/>
          <w:szCs w:val="23"/>
        </w:rPr>
        <w:t>.";</w:t>
      </w:r>
      <w:proofErr w:type="gramEnd"/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в) приложение № 3 к указанным Правилам исключить.</w:t>
      </w:r>
    </w:p>
    <w:p w:rsidR="00001698" w:rsidRPr="00021031" w:rsidRDefault="00001698" w:rsidP="0000169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2. </w:t>
      </w:r>
      <w:proofErr w:type="gramStart"/>
      <w:r w:rsidRPr="00021031">
        <w:rPr>
          <w:sz w:val="23"/>
          <w:szCs w:val="23"/>
        </w:rPr>
        <w:t>Правила содержания общего имущества в многоквартирном доме, утвержденные постановлением Правительства Российской Федерации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br/>
        <w:t>от 13 августа 2006 г. № 491 "Об 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021031">
        <w:rPr>
          <w:sz w:val="23"/>
          <w:szCs w:val="23"/>
        </w:rPr>
        <w:t xml:space="preserve"> перерывами, превышающими установленную продолжительность" (Собрание законодательства Российской Федерации, 2006, № 34, ст. 3680; 2011, № 22, ст. 3168), дополнить пунктом 11</w:t>
      </w:r>
      <w:r w:rsidRPr="00021031">
        <w:rPr>
          <w:sz w:val="23"/>
          <w:szCs w:val="23"/>
          <w:vertAlign w:val="superscript"/>
        </w:rPr>
        <w:t>1</w:t>
      </w:r>
      <w:r w:rsidRPr="00021031">
        <w:rPr>
          <w:rStyle w:val="apple-converted-space"/>
          <w:sz w:val="23"/>
          <w:szCs w:val="23"/>
        </w:rPr>
        <w:t> </w:t>
      </w:r>
      <w:r w:rsidRPr="00021031">
        <w:rPr>
          <w:sz w:val="23"/>
          <w:szCs w:val="23"/>
        </w:rPr>
        <w:t>следующего содержания:</w:t>
      </w:r>
    </w:p>
    <w:p w:rsidR="00001698" w:rsidRPr="00021031" w:rsidRDefault="00001698" w:rsidP="00001698">
      <w:pPr>
        <w:pStyle w:val="a4"/>
        <w:shd w:val="clear" w:color="auto" w:fill="FFFFFF"/>
        <w:rPr>
          <w:sz w:val="23"/>
          <w:szCs w:val="23"/>
        </w:rPr>
      </w:pPr>
      <w:r w:rsidRPr="00021031">
        <w:rPr>
          <w:sz w:val="23"/>
          <w:szCs w:val="23"/>
        </w:rPr>
        <w:t>"11</w:t>
      </w:r>
      <w:r w:rsidRPr="00021031">
        <w:rPr>
          <w:sz w:val="23"/>
          <w:szCs w:val="23"/>
          <w:vertAlign w:val="superscript"/>
        </w:rPr>
        <w:t>1</w:t>
      </w:r>
      <w:r w:rsidRPr="00021031">
        <w:rPr>
          <w:sz w:val="23"/>
          <w:szCs w:val="23"/>
        </w:rPr>
        <w:t>. 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021031">
        <w:rPr>
          <w:sz w:val="23"/>
          <w:szCs w:val="23"/>
        </w:rPr>
        <w:t>.".</w:t>
      </w:r>
      <w:proofErr w:type="gramEnd"/>
    </w:p>
    <w:p w:rsidR="00AA67BA" w:rsidRDefault="00AA67BA"/>
    <w:sectPr w:rsidR="00AA67BA" w:rsidSect="0002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698"/>
    <w:rsid w:val="00001698"/>
    <w:rsid w:val="00001740"/>
    <w:rsid w:val="0000213F"/>
    <w:rsid w:val="00010334"/>
    <w:rsid w:val="00011A3D"/>
    <w:rsid w:val="00012B64"/>
    <w:rsid w:val="00012D02"/>
    <w:rsid w:val="000159F8"/>
    <w:rsid w:val="000167F5"/>
    <w:rsid w:val="00021031"/>
    <w:rsid w:val="00022148"/>
    <w:rsid w:val="000227A5"/>
    <w:rsid w:val="00024AE8"/>
    <w:rsid w:val="00026D69"/>
    <w:rsid w:val="00030B6F"/>
    <w:rsid w:val="00036886"/>
    <w:rsid w:val="00036B96"/>
    <w:rsid w:val="000407E5"/>
    <w:rsid w:val="000436AA"/>
    <w:rsid w:val="000441D6"/>
    <w:rsid w:val="00055D93"/>
    <w:rsid w:val="0005759D"/>
    <w:rsid w:val="00064B8A"/>
    <w:rsid w:val="00067E18"/>
    <w:rsid w:val="000819E3"/>
    <w:rsid w:val="00086E82"/>
    <w:rsid w:val="0009329F"/>
    <w:rsid w:val="00095C2B"/>
    <w:rsid w:val="00097E68"/>
    <w:rsid w:val="000A0F16"/>
    <w:rsid w:val="000A44C5"/>
    <w:rsid w:val="000B3501"/>
    <w:rsid w:val="000B4DF7"/>
    <w:rsid w:val="000B64B1"/>
    <w:rsid w:val="000C1748"/>
    <w:rsid w:val="000C2435"/>
    <w:rsid w:val="000C25D8"/>
    <w:rsid w:val="000C3CC5"/>
    <w:rsid w:val="000C46A2"/>
    <w:rsid w:val="000C57DC"/>
    <w:rsid w:val="000C6485"/>
    <w:rsid w:val="000C78B9"/>
    <w:rsid w:val="000C7D9A"/>
    <w:rsid w:val="000D040C"/>
    <w:rsid w:val="000D64DF"/>
    <w:rsid w:val="000D7113"/>
    <w:rsid w:val="000E545B"/>
    <w:rsid w:val="000F2C93"/>
    <w:rsid w:val="000F5E86"/>
    <w:rsid w:val="00100534"/>
    <w:rsid w:val="00107291"/>
    <w:rsid w:val="00110715"/>
    <w:rsid w:val="001170D2"/>
    <w:rsid w:val="00117130"/>
    <w:rsid w:val="00117E48"/>
    <w:rsid w:val="00124CC3"/>
    <w:rsid w:val="00141780"/>
    <w:rsid w:val="0014257E"/>
    <w:rsid w:val="00144863"/>
    <w:rsid w:val="00144A30"/>
    <w:rsid w:val="001456BD"/>
    <w:rsid w:val="00147B89"/>
    <w:rsid w:val="001567A4"/>
    <w:rsid w:val="00161A4A"/>
    <w:rsid w:val="00161E26"/>
    <w:rsid w:val="00162E6C"/>
    <w:rsid w:val="00164D47"/>
    <w:rsid w:val="00165303"/>
    <w:rsid w:val="00173BA6"/>
    <w:rsid w:val="00173C17"/>
    <w:rsid w:val="00176624"/>
    <w:rsid w:val="0018324C"/>
    <w:rsid w:val="0018367C"/>
    <w:rsid w:val="001915D7"/>
    <w:rsid w:val="00194B7F"/>
    <w:rsid w:val="00194BB2"/>
    <w:rsid w:val="0019534F"/>
    <w:rsid w:val="00196DFD"/>
    <w:rsid w:val="001A296C"/>
    <w:rsid w:val="001A52F9"/>
    <w:rsid w:val="001A7155"/>
    <w:rsid w:val="001B6F14"/>
    <w:rsid w:val="001D1A85"/>
    <w:rsid w:val="001D545B"/>
    <w:rsid w:val="001D6FCB"/>
    <w:rsid w:val="001D7F4C"/>
    <w:rsid w:val="001E1367"/>
    <w:rsid w:val="001F0FD9"/>
    <w:rsid w:val="001F41E6"/>
    <w:rsid w:val="001F5530"/>
    <w:rsid w:val="0020320E"/>
    <w:rsid w:val="002037FD"/>
    <w:rsid w:val="0020779B"/>
    <w:rsid w:val="00211569"/>
    <w:rsid w:val="00221149"/>
    <w:rsid w:val="00222940"/>
    <w:rsid w:val="0023013B"/>
    <w:rsid w:val="00230D7F"/>
    <w:rsid w:val="00237091"/>
    <w:rsid w:val="00240419"/>
    <w:rsid w:val="00240BAC"/>
    <w:rsid w:val="00241BCA"/>
    <w:rsid w:val="00241E63"/>
    <w:rsid w:val="00251963"/>
    <w:rsid w:val="00253657"/>
    <w:rsid w:val="00257E27"/>
    <w:rsid w:val="00261B6A"/>
    <w:rsid w:val="0026395E"/>
    <w:rsid w:val="00273325"/>
    <w:rsid w:val="002768B4"/>
    <w:rsid w:val="00276941"/>
    <w:rsid w:val="00292823"/>
    <w:rsid w:val="00294139"/>
    <w:rsid w:val="002A2DBE"/>
    <w:rsid w:val="002A2EC5"/>
    <w:rsid w:val="002A6C2D"/>
    <w:rsid w:val="002B1919"/>
    <w:rsid w:val="002B3A00"/>
    <w:rsid w:val="002B3E44"/>
    <w:rsid w:val="002C248A"/>
    <w:rsid w:val="002C3FE8"/>
    <w:rsid w:val="002D07D7"/>
    <w:rsid w:val="002D0E3F"/>
    <w:rsid w:val="002D1F94"/>
    <w:rsid w:val="002D478F"/>
    <w:rsid w:val="002D589D"/>
    <w:rsid w:val="002D7A0D"/>
    <w:rsid w:val="002E039B"/>
    <w:rsid w:val="002E1CC4"/>
    <w:rsid w:val="002E6F8E"/>
    <w:rsid w:val="002F44AC"/>
    <w:rsid w:val="002F6C22"/>
    <w:rsid w:val="002F6C30"/>
    <w:rsid w:val="0030219B"/>
    <w:rsid w:val="003048C4"/>
    <w:rsid w:val="00305547"/>
    <w:rsid w:val="003055EE"/>
    <w:rsid w:val="00307C99"/>
    <w:rsid w:val="003139DD"/>
    <w:rsid w:val="003150B9"/>
    <w:rsid w:val="00316549"/>
    <w:rsid w:val="00322384"/>
    <w:rsid w:val="00323851"/>
    <w:rsid w:val="00325F42"/>
    <w:rsid w:val="00326D2B"/>
    <w:rsid w:val="0033083C"/>
    <w:rsid w:val="003335E4"/>
    <w:rsid w:val="00337A4B"/>
    <w:rsid w:val="003441F3"/>
    <w:rsid w:val="00344B21"/>
    <w:rsid w:val="003453B2"/>
    <w:rsid w:val="0034608A"/>
    <w:rsid w:val="0035168A"/>
    <w:rsid w:val="0035438E"/>
    <w:rsid w:val="00356516"/>
    <w:rsid w:val="003565AB"/>
    <w:rsid w:val="00373808"/>
    <w:rsid w:val="003743DF"/>
    <w:rsid w:val="00376F14"/>
    <w:rsid w:val="0038562C"/>
    <w:rsid w:val="003857DE"/>
    <w:rsid w:val="00391C39"/>
    <w:rsid w:val="00396714"/>
    <w:rsid w:val="003A057E"/>
    <w:rsid w:val="003A5DCE"/>
    <w:rsid w:val="003B07E8"/>
    <w:rsid w:val="003B55FD"/>
    <w:rsid w:val="003C056E"/>
    <w:rsid w:val="003C1B09"/>
    <w:rsid w:val="003C310D"/>
    <w:rsid w:val="003C4D55"/>
    <w:rsid w:val="003C5154"/>
    <w:rsid w:val="003C7EE2"/>
    <w:rsid w:val="003D0C58"/>
    <w:rsid w:val="003D2B60"/>
    <w:rsid w:val="003D3E94"/>
    <w:rsid w:val="003D6161"/>
    <w:rsid w:val="003D6D5B"/>
    <w:rsid w:val="003E63D4"/>
    <w:rsid w:val="003E6707"/>
    <w:rsid w:val="003E742F"/>
    <w:rsid w:val="003F1138"/>
    <w:rsid w:val="003F13CC"/>
    <w:rsid w:val="003F3422"/>
    <w:rsid w:val="003F736E"/>
    <w:rsid w:val="00400036"/>
    <w:rsid w:val="00400043"/>
    <w:rsid w:val="0041297F"/>
    <w:rsid w:val="00413B3F"/>
    <w:rsid w:val="004200F7"/>
    <w:rsid w:val="004211DC"/>
    <w:rsid w:val="004219FA"/>
    <w:rsid w:val="00423B71"/>
    <w:rsid w:val="00425513"/>
    <w:rsid w:val="004307B9"/>
    <w:rsid w:val="00436E61"/>
    <w:rsid w:val="004404F0"/>
    <w:rsid w:val="00442412"/>
    <w:rsid w:val="0044548A"/>
    <w:rsid w:val="0044615A"/>
    <w:rsid w:val="004462F1"/>
    <w:rsid w:val="004511BC"/>
    <w:rsid w:val="004512E6"/>
    <w:rsid w:val="00453027"/>
    <w:rsid w:val="00455472"/>
    <w:rsid w:val="00457355"/>
    <w:rsid w:val="0046191D"/>
    <w:rsid w:val="00462594"/>
    <w:rsid w:val="00464348"/>
    <w:rsid w:val="00465BA8"/>
    <w:rsid w:val="00465C04"/>
    <w:rsid w:val="00466272"/>
    <w:rsid w:val="00467F34"/>
    <w:rsid w:val="00470F3C"/>
    <w:rsid w:val="00473FAD"/>
    <w:rsid w:val="00483C75"/>
    <w:rsid w:val="00486383"/>
    <w:rsid w:val="004869DC"/>
    <w:rsid w:val="0048743C"/>
    <w:rsid w:val="004902A5"/>
    <w:rsid w:val="00494597"/>
    <w:rsid w:val="00495361"/>
    <w:rsid w:val="004A133E"/>
    <w:rsid w:val="004A5F1F"/>
    <w:rsid w:val="004B0F21"/>
    <w:rsid w:val="004B6825"/>
    <w:rsid w:val="004B69AC"/>
    <w:rsid w:val="004C01EC"/>
    <w:rsid w:val="004C28E5"/>
    <w:rsid w:val="004C66EA"/>
    <w:rsid w:val="004C6A59"/>
    <w:rsid w:val="004D01BA"/>
    <w:rsid w:val="004D3543"/>
    <w:rsid w:val="004D66A8"/>
    <w:rsid w:val="004E2A6E"/>
    <w:rsid w:val="004E30F7"/>
    <w:rsid w:val="004E3CD9"/>
    <w:rsid w:val="004E57C0"/>
    <w:rsid w:val="004F058B"/>
    <w:rsid w:val="004F0E5E"/>
    <w:rsid w:val="004F2C86"/>
    <w:rsid w:val="004F3129"/>
    <w:rsid w:val="004F4B33"/>
    <w:rsid w:val="005042E4"/>
    <w:rsid w:val="00504DFE"/>
    <w:rsid w:val="00507A27"/>
    <w:rsid w:val="0051032A"/>
    <w:rsid w:val="00516E8B"/>
    <w:rsid w:val="005170CF"/>
    <w:rsid w:val="0051788B"/>
    <w:rsid w:val="00520A51"/>
    <w:rsid w:val="00523A95"/>
    <w:rsid w:val="00525C20"/>
    <w:rsid w:val="00550A14"/>
    <w:rsid w:val="00551AE1"/>
    <w:rsid w:val="00551F2E"/>
    <w:rsid w:val="00553032"/>
    <w:rsid w:val="0055619D"/>
    <w:rsid w:val="00556D40"/>
    <w:rsid w:val="00576961"/>
    <w:rsid w:val="00577C4B"/>
    <w:rsid w:val="00580719"/>
    <w:rsid w:val="00582104"/>
    <w:rsid w:val="00585B17"/>
    <w:rsid w:val="00586E4F"/>
    <w:rsid w:val="00590520"/>
    <w:rsid w:val="00591ADC"/>
    <w:rsid w:val="005A1DE6"/>
    <w:rsid w:val="005A5EBA"/>
    <w:rsid w:val="005A699A"/>
    <w:rsid w:val="005B1393"/>
    <w:rsid w:val="005B5BD8"/>
    <w:rsid w:val="005B7273"/>
    <w:rsid w:val="005B77CF"/>
    <w:rsid w:val="005C588C"/>
    <w:rsid w:val="005D1587"/>
    <w:rsid w:val="005D396A"/>
    <w:rsid w:val="005E1BB3"/>
    <w:rsid w:val="005E4B2D"/>
    <w:rsid w:val="005F6ED5"/>
    <w:rsid w:val="005F6F7B"/>
    <w:rsid w:val="005F7E33"/>
    <w:rsid w:val="00602AF6"/>
    <w:rsid w:val="00611B30"/>
    <w:rsid w:val="00614FEB"/>
    <w:rsid w:val="00617E5B"/>
    <w:rsid w:val="006200CD"/>
    <w:rsid w:val="00620589"/>
    <w:rsid w:val="00620D2B"/>
    <w:rsid w:val="00622A4D"/>
    <w:rsid w:val="00624407"/>
    <w:rsid w:val="00624882"/>
    <w:rsid w:val="00631A44"/>
    <w:rsid w:val="0063394C"/>
    <w:rsid w:val="00633F3E"/>
    <w:rsid w:val="00636735"/>
    <w:rsid w:val="0063690F"/>
    <w:rsid w:val="00640A20"/>
    <w:rsid w:val="0064288C"/>
    <w:rsid w:val="00645002"/>
    <w:rsid w:val="00652D73"/>
    <w:rsid w:val="00662366"/>
    <w:rsid w:val="00670BDB"/>
    <w:rsid w:val="00674985"/>
    <w:rsid w:val="00677773"/>
    <w:rsid w:val="00677EA7"/>
    <w:rsid w:val="00680D83"/>
    <w:rsid w:val="006820E5"/>
    <w:rsid w:val="00684397"/>
    <w:rsid w:val="00686292"/>
    <w:rsid w:val="006869BE"/>
    <w:rsid w:val="006878E4"/>
    <w:rsid w:val="00690C39"/>
    <w:rsid w:val="00697FDB"/>
    <w:rsid w:val="006A4288"/>
    <w:rsid w:val="006A4B41"/>
    <w:rsid w:val="006A6100"/>
    <w:rsid w:val="006A69DE"/>
    <w:rsid w:val="006A7176"/>
    <w:rsid w:val="006B3D5D"/>
    <w:rsid w:val="006C2FA8"/>
    <w:rsid w:val="006C472E"/>
    <w:rsid w:val="006D08E0"/>
    <w:rsid w:val="006D5E36"/>
    <w:rsid w:val="006E279C"/>
    <w:rsid w:val="006E7280"/>
    <w:rsid w:val="006F0AC0"/>
    <w:rsid w:val="006F1195"/>
    <w:rsid w:val="006F3EDB"/>
    <w:rsid w:val="006F40B5"/>
    <w:rsid w:val="006F6F70"/>
    <w:rsid w:val="00705A27"/>
    <w:rsid w:val="00707632"/>
    <w:rsid w:val="007110C8"/>
    <w:rsid w:val="00711528"/>
    <w:rsid w:val="00712B69"/>
    <w:rsid w:val="007145B2"/>
    <w:rsid w:val="0071601C"/>
    <w:rsid w:val="00716606"/>
    <w:rsid w:val="00721CA3"/>
    <w:rsid w:val="00724C84"/>
    <w:rsid w:val="007300D9"/>
    <w:rsid w:val="00731A19"/>
    <w:rsid w:val="007407D5"/>
    <w:rsid w:val="007507E2"/>
    <w:rsid w:val="00752C38"/>
    <w:rsid w:val="00757EBF"/>
    <w:rsid w:val="00761AE4"/>
    <w:rsid w:val="00767D8A"/>
    <w:rsid w:val="0077220C"/>
    <w:rsid w:val="00772F8D"/>
    <w:rsid w:val="00773798"/>
    <w:rsid w:val="00773FAB"/>
    <w:rsid w:val="0077653C"/>
    <w:rsid w:val="00786E11"/>
    <w:rsid w:val="00790473"/>
    <w:rsid w:val="007922B6"/>
    <w:rsid w:val="007925FA"/>
    <w:rsid w:val="00793EF3"/>
    <w:rsid w:val="00795DC3"/>
    <w:rsid w:val="007A5F4B"/>
    <w:rsid w:val="007A7F70"/>
    <w:rsid w:val="007B29BB"/>
    <w:rsid w:val="007B60F2"/>
    <w:rsid w:val="007B6D08"/>
    <w:rsid w:val="007B7028"/>
    <w:rsid w:val="007C0F8B"/>
    <w:rsid w:val="007C1D14"/>
    <w:rsid w:val="007C4E12"/>
    <w:rsid w:val="007C4E43"/>
    <w:rsid w:val="007C6620"/>
    <w:rsid w:val="007C723F"/>
    <w:rsid w:val="007D08C3"/>
    <w:rsid w:val="007D233A"/>
    <w:rsid w:val="007D5BDF"/>
    <w:rsid w:val="007E7047"/>
    <w:rsid w:val="007F5A7E"/>
    <w:rsid w:val="007F68D0"/>
    <w:rsid w:val="007F7182"/>
    <w:rsid w:val="00803941"/>
    <w:rsid w:val="0080475C"/>
    <w:rsid w:val="00814677"/>
    <w:rsid w:val="008239EC"/>
    <w:rsid w:val="00823D83"/>
    <w:rsid w:val="0082535C"/>
    <w:rsid w:val="00826B34"/>
    <w:rsid w:val="008320F8"/>
    <w:rsid w:val="008371BF"/>
    <w:rsid w:val="00843E9C"/>
    <w:rsid w:val="00846B1C"/>
    <w:rsid w:val="0085146D"/>
    <w:rsid w:val="00851DAA"/>
    <w:rsid w:val="00864354"/>
    <w:rsid w:val="00866421"/>
    <w:rsid w:val="0087016A"/>
    <w:rsid w:val="00870C36"/>
    <w:rsid w:val="008838B2"/>
    <w:rsid w:val="00887968"/>
    <w:rsid w:val="00890FF0"/>
    <w:rsid w:val="00892CC5"/>
    <w:rsid w:val="008938B5"/>
    <w:rsid w:val="0089474A"/>
    <w:rsid w:val="00897DC3"/>
    <w:rsid w:val="008B0CCD"/>
    <w:rsid w:val="008B0EE4"/>
    <w:rsid w:val="008B5867"/>
    <w:rsid w:val="008B5F66"/>
    <w:rsid w:val="008B732C"/>
    <w:rsid w:val="008C785A"/>
    <w:rsid w:val="008D2515"/>
    <w:rsid w:val="008D41EC"/>
    <w:rsid w:val="008D4B2C"/>
    <w:rsid w:val="008D606E"/>
    <w:rsid w:val="008D62C0"/>
    <w:rsid w:val="008D6421"/>
    <w:rsid w:val="008E073B"/>
    <w:rsid w:val="008E0A6F"/>
    <w:rsid w:val="008E619B"/>
    <w:rsid w:val="008F77AF"/>
    <w:rsid w:val="009055D4"/>
    <w:rsid w:val="009244B5"/>
    <w:rsid w:val="0092616A"/>
    <w:rsid w:val="00927364"/>
    <w:rsid w:val="00927F9C"/>
    <w:rsid w:val="009327C1"/>
    <w:rsid w:val="00934ABB"/>
    <w:rsid w:val="00934C5F"/>
    <w:rsid w:val="009356AA"/>
    <w:rsid w:val="00942EBA"/>
    <w:rsid w:val="0094458F"/>
    <w:rsid w:val="00951416"/>
    <w:rsid w:val="00952193"/>
    <w:rsid w:val="0095696E"/>
    <w:rsid w:val="00964E49"/>
    <w:rsid w:val="00980180"/>
    <w:rsid w:val="00980DF8"/>
    <w:rsid w:val="00986471"/>
    <w:rsid w:val="00992B4B"/>
    <w:rsid w:val="00993F54"/>
    <w:rsid w:val="00994571"/>
    <w:rsid w:val="00997AE4"/>
    <w:rsid w:val="009A1B46"/>
    <w:rsid w:val="009A4D1E"/>
    <w:rsid w:val="009A5CF6"/>
    <w:rsid w:val="009A75C8"/>
    <w:rsid w:val="009B3EAB"/>
    <w:rsid w:val="009B7B7C"/>
    <w:rsid w:val="009C105E"/>
    <w:rsid w:val="009C25AB"/>
    <w:rsid w:val="009C4846"/>
    <w:rsid w:val="009C5CC3"/>
    <w:rsid w:val="009D5118"/>
    <w:rsid w:val="009D5B68"/>
    <w:rsid w:val="009E16EB"/>
    <w:rsid w:val="009F1283"/>
    <w:rsid w:val="009F366B"/>
    <w:rsid w:val="009F677B"/>
    <w:rsid w:val="009F7E03"/>
    <w:rsid w:val="00A00A89"/>
    <w:rsid w:val="00A06257"/>
    <w:rsid w:val="00A067ED"/>
    <w:rsid w:val="00A13D69"/>
    <w:rsid w:val="00A175D7"/>
    <w:rsid w:val="00A21249"/>
    <w:rsid w:val="00A275F7"/>
    <w:rsid w:val="00A30684"/>
    <w:rsid w:val="00A32F2A"/>
    <w:rsid w:val="00A35525"/>
    <w:rsid w:val="00A418F0"/>
    <w:rsid w:val="00A52BB5"/>
    <w:rsid w:val="00A57A8A"/>
    <w:rsid w:val="00A627B4"/>
    <w:rsid w:val="00A6446E"/>
    <w:rsid w:val="00A662BB"/>
    <w:rsid w:val="00A70EDC"/>
    <w:rsid w:val="00A71F3A"/>
    <w:rsid w:val="00A73AF1"/>
    <w:rsid w:val="00A74243"/>
    <w:rsid w:val="00A746FA"/>
    <w:rsid w:val="00A7784A"/>
    <w:rsid w:val="00A80B6D"/>
    <w:rsid w:val="00A81F52"/>
    <w:rsid w:val="00A83EA2"/>
    <w:rsid w:val="00A8444D"/>
    <w:rsid w:val="00A85D23"/>
    <w:rsid w:val="00A926F7"/>
    <w:rsid w:val="00A94603"/>
    <w:rsid w:val="00A97558"/>
    <w:rsid w:val="00AA67BA"/>
    <w:rsid w:val="00AA69A8"/>
    <w:rsid w:val="00AB30A7"/>
    <w:rsid w:val="00AB4109"/>
    <w:rsid w:val="00AB4A78"/>
    <w:rsid w:val="00AB4E34"/>
    <w:rsid w:val="00AB6568"/>
    <w:rsid w:val="00AC155E"/>
    <w:rsid w:val="00AC1FA5"/>
    <w:rsid w:val="00AC4F77"/>
    <w:rsid w:val="00AC5AE8"/>
    <w:rsid w:val="00AD0CBE"/>
    <w:rsid w:val="00AD6B37"/>
    <w:rsid w:val="00AD73EA"/>
    <w:rsid w:val="00AE33AA"/>
    <w:rsid w:val="00AE4C5A"/>
    <w:rsid w:val="00AE691E"/>
    <w:rsid w:val="00AF004C"/>
    <w:rsid w:val="00AF013C"/>
    <w:rsid w:val="00AF67CB"/>
    <w:rsid w:val="00B02839"/>
    <w:rsid w:val="00B07A49"/>
    <w:rsid w:val="00B12987"/>
    <w:rsid w:val="00B14004"/>
    <w:rsid w:val="00B15738"/>
    <w:rsid w:val="00B15890"/>
    <w:rsid w:val="00B26FC9"/>
    <w:rsid w:val="00B3131A"/>
    <w:rsid w:val="00B32872"/>
    <w:rsid w:val="00B339E1"/>
    <w:rsid w:val="00B41AD3"/>
    <w:rsid w:val="00B46415"/>
    <w:rsid w:val="00B53509"/>
    <w:rsid w:val="00B57001"/>
    <w:rsid w:val="00B60E67"/>
    <w:rsid w:val="00B72FD4"/>
    <w:rsid w:val="00B733AE"/>
    <w:rsid w:val="00B7626E"/>
    <w:rsid w:val="00B763F9"/>
    <w:rsid w:val="00B765B7"/>
    <w:rsid w:val="00B81997"/>
    <w:rsid w:val="00B850B9"/>
    <w:rsid w:val="00B947FA"/>
    <w:rsid w:val="00B97CB4"/>
    <w:rsid w:val="00BA108B"/>
    <w:rsid w:val="00BA1486"/>
    <w:rsid w:val="00BA2822"/>
    <w:rsid w:val="00BA3A62"/>
    <w:rsid w:val="00BA4B2A"/>
    <w:rsid w:val="00BB2121"/>
    <w:rsid w:val="00BC3F93"/>
    <w:rsid w:val="00BD1AC7"/>
    <w:rsid w:val="00BD2C60"/>
    <w:rsid w:val="00BD2E64"/>
    <w:rsid w:val="00BD354A"/>
    <w:rsid w:val="00BD5EBC"/>
    <w:rsid w:val="00BD6AB5"/>
    <w:rsid w:val="00BD7843"/>
    <w:rsid w:val="00BE057A"/>
    <w:rsid w:val="00BE0902"/>
    <w:rsid w:val="00BE3A51"/>
    <w:rsid w:val="00BF0988"/>
    <w:rsid w:val="00BF23CD"/>
    <w:rsid w:val="00BF3AE9"/>
    <w:rsid w:val="00BF5114"/>
    <w:rsid w:val="00C010B6"/>
    <w:rsid w:val="00C04E54"/>
    <w:rsid w:val="00C153C3"/>
    <w:rsid w:val="00C15BC3"/>
    <w:rsid w:val="00C20A69"/>
    <w:rsid w:val="00C20F3E"/>
    <w:rsid w:val="00C21C8E"/>
    <w:rsid w:val="00C2225D"/>
    <w:rsid w:val="00C222DE"/>
    <w:rsid w:val="00C2687D"/>
    <w:rsid w:val="00C337FF"/>
    <w:rsid w:val="00C36D92"/>
    <w:rsid w:val="00C42DBA"/>
    <w:rsid w:val="00C42F59"/>
    <w:rsid w:val="00C44986"/>
    <w:rsid w:val="00C44C7F"/>
    <w:rsid w:val="00C4585B"/>
    <w:rsid w:val="00C47BF3"/>
    <w:rsid w:val="00C50E89"/>
    <w:rsid w:val="00C54A5F"/>
    <w:rsid w:val="00C55255"/>
    <w:rsid w:val="00C56ABD"/>
    <w:rsid w:val="00C578FE"/>
    <w:rsid w:val="00C60198"/>
    <w:rsid w:val="00C6426E"/>
    <w:rsid w:val="00C64F52"/>
    <w:rsid w:val="00C6577C"/>
    <w:rsid w:val="00C71E10"/>
    <w:rsid w:val="00C7349E"/>
    <w:rsid w:val="00C734F6"/>
    <w:rsid w:val="00C7431B"/>
    <w:rsid w:val="00C779A7"/>
    <w:rsid w:val="00C81FFC"/>
    <w:rsid w:val="00C93D4D"/>
    <w:rsid w:val="00CA4206"/>
    <w:rsid w:val="00CA5666"/>
    <w:rsid w:val="00CB58F3"/>
    <w:rsid w:val="00CB5DA9"/>
    <w:rsid w:val="00CB67CA"/>
    <w:rsid w:val="00CC748E"/>
    <w:rsid w:val="00CC7F00"/>
    <w:rsid w:val="00CD0B20"/>
    <w:rsid w:val="00CD5CF5"/>
    <w:rsid w:val="00CE6507"/>
    <w:rsid w:val="00CE732B"/>
    <w:rsid w:val="00CE76AE"/>
    <w:rsid w:val="00CF2DE0"/>
    <w:rsid w:val="00CF6B31"/>
    <w:rsid w:val="00D037EB"/>
    <w:rsid w:val="00D258FD"/>
    <w:rsid w:val="00D27A8B"/>
    <w:rsid w:val="00D31B76"/>
    <w:rsid w:val="00D32921"/>
    <w:rsid w:val="00D364D0"/>
    <w:rsid w:val="00D36D67"/>
    <w:rsid w:val="00D4344A"/>
    <w:rsid w:val="00D47065"/>
    <w:rsid w:val="00D478D5"/>
    <w:rsid w:val="00D569A7"/>
    <w:rsid w:val="00D62125"/>
    <w:rsid w:val="00D6221F"/>
    <w:rsid w:val="00D65668"/>
    <w:rsid w:val="00D7139B"/>
    <w:rsid w:val="00D75723"/>
    <w:rsid w:val="00D75CE3"/>
    <w:rsid w:val="00D77E12"/>
    <w:rsid w:val="00D82211"/>
    <w:rsid w:val="00D90616"/>
    <w:rsid w:val="00D931B1"/>
    <w:rsid w:val="00D96A8F"/>
    <w:rsid w:val="00DA05AB"/>
    <w:rsid w:val="00DA1D3B"/>
    <w:rsid w:val="00DA39AB"/>
    <w:rsid w:val="00DA3E17"/>
    <w:rsid w:val="00DB0412"/>
    <w:rsid w:val="00DB053A"/>
    <w:rsid w:val="00DB1652"/>
    <w:rsid w:val="00DB77E3"/>
    <w:rsid w:val="00DD1A0D"/>
    <w:rsid w:val="00DD3E57"/>
    <w:rsid w:val="00DD5164"/>
    <w:rsid w:val="00DE24B5"/>
    <w:rsid w:val="00DF214D"/>
    <w:rsid w:val="00DF3D45"/>
    <w:rsid w:val="00E015DB"/>
    <w:rsid w:val="00E028CB"/>
    <w:rsid w:val="00E0534F"/>
    <w:rsid w:val="00E1267C"/>
    <w:rsid w:val="00E151E5"/>
    <w:rsid w:val="00E1659C"/>
    <w:rsid w:val="00E227A7"/>
    <w:rsid w:val="00E32AA9"/>
    <w:rsid w:val="00E3312C"/>
    <w:rsid w:val="00E345D0"/>
    <w:rsid w:val="00E369CE"/>
    <w:rsid w:val="00E37048"/>
    <w:rsid w:val="00E42635"/>
    <w:rsid w:val="00E43F60"/>
    <w:rsid w:val="00E456A6"/>
    <w:rsid w:val="00E468AE"/>
    <w:rsid w:val="00E56D4E"/>
    <w:rsid w:val="00E60680"/>
    <w:rsid w:val="00E64F55"/>
    <w:rsid w:val="00E671B1"/>
    <w:rsid w:val="00E73D0C"/>
    <w:rsid w:val="00E7630D"/>
    <w:rsid w:val="00E767FA"/>
    <w:rsid w:val="00E77011"/>
    <w:rsid w:val="00E801BB"/>
    <w:rsid w:val="00E81061"/>
    <w:rsid w:val="00E91861"/>
    <w:rsid w:val="00E951DA"/>
    <w:rsid w:val="00EA4416"/>
    <w:rsid w:val="00EA6CD8"/>
    <w:rsid w:val="00EB1E92"/>
    <w:rsid w:val="00EB3437"/>
    <w:rsid w:val="00EB3F0C"/>
    <w:rsid w:val="00EC017F"/>
    <w:rsid w:val="00EC16EE"/>
    <w:rsid w:val="00EC2225"/>
    <w:rsid w:val="00EC30BF"/>
    <w:rsid w:val="00EC4B02"/>
    <w:rsid w:val="00EC6D6D"/>
    <w:rsid w:val="00ED0BB0"/>
    <w:rsid w:val="00ED0CE2"/>
    <w:rsid w:val="00ED1D8E"/>
    <w:rsid w:val="00ED5C93"/>
    <w:rsid w:val="00ED5D6F"/>
    <w:rsid w:val="00EE3CB8"/>
    <w:rsid w:val="00EE56EE"/>
    <w:rsid w:val="00F10DF7"/>
    <w:rsid w:val="00F14309"/>
    <w:rsid w:val="00F14CD5"/>
    <w:rsid w:val="00F15D85"/>
    <w:rsid w:val="00F20423"/>
    <w:rsid w:val="00F338AF"/>
    <w:rsid w:val="00F33ACA"/>
    <w:rsid w:val="00F35C3E"/>
    <w:rsid w:val="00F36384"/>
    <w:rsid w:val="00F36CBC"/>
    <w:rsid w:val="00F46118"/>
    <w:rsid w:val="00F46878"/>
    <w:rsid w:val="00F46AA3"/>
    <w:rsid w:val="00F50331"/>
    <w:rsid w:val="00F51B01"/>
    <w:rsid w:val="00F538D3"/>
    <w:rsid w:val="00F542DF"/>
    <w:rsid w:val="00F55064"/>
    <w:rsid w:val="00F55CE4"/>
    <w:rsid w:val="00F561B0"/>
    <w:rsid w:val="00F6187C"/>
    <w:rsid w:val="00F619B1"/>
    <w:rsid w:val="00F63137"/>
    <w:rsid w:val="00F65E55"/>
    <w:rsid w:val="00F679B5"/>
    <w:rsid w:val="00F7022D"/>
    <w:rsid w:val="00F72885"/>
    <w:rsid w:val="00F76DDB"/>
    <w:rsid w:val="00F77EF3"/>
    <w:rsid w:val="00F801FC"/>
    <w:rsid w:val="00F81208"/>
    <w:rsid w:val="00F8543B"/>
    <w:rsid w:val="00F90C30"/>
    <w:rsid w:val="00F90CC8"/>
    <w:rsid w:val="00F910FF"/>
    <w:rsid w:val="00F9212B"/>
    <w:rsid w:val="00F93A21"/>
    <w:rsid w:val="00FA00A5"/>
    <w:rsid w:val="00FA34DF"/>
    <w:rsid w:val="00FC5222"/>
    <w:rsid w:val="00FC63A6"/>
    <w:rsid w:val="00FD250C"/>
    <w:rsid w:val="00FD3F2F"/>
    <w:rsid w:val="00FD57DA"/>
    <w:rsid w:val="00FD64DC"/>
    <w:rsid w:val="00FE48AE"/>
    <w:rsid w:val="00FF14B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1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01698"/>
    <w:rPr>
      <w:b/>
      <w:bCs/>
    </w:rPr>
  </w:style>
  <w:style w:type="character" w:customStyle="1" w:styleId="apple-converted-space">
    <w:name w:val="apple-converted-space"/>
    <w:basedOn w:val="a0"/>
    <w:rsid w:val="00001698"/>
  </w:style>
  <w:style w:type="paragraph" w:styleId="a4">
    <w:name w:val="Normal (Web)"/>
    <w:basedOn w:val="a"/>
    <w:uiPriority w:val="99"/>
    <w:unhideWhenUsed/>
    <w:rsid w:val="000016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1698"/>
    <w:rPr>
      <w:color w:val="0000FF"/>
      <w:u w:val="single"/>
    </w:rPr>
  </w:style>
  <w:style w:type="paragraph" w:customStyle="1" w:styleId="2">
    <w:name w:val="2"/>
    <w:basedOn w:val="a"/>
    <w:rsid w:val="000016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016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016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016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254;fld=134;dst=100021" TargetMode="External"/><Relationship Id="rId5" Type="http://schemas.openxmlformats.org/officeDocument/2006/relationships/hyperlink" Target="consultantplus://offline/main?base=LAW;n=114254;fld=134;dst=100021" TargetMode="External"/><Relationship Id="rId4" Type="http://schemas.openxmlformats.org/officeDocument/2006/relationships/hyperlink" Target="consultantplus://offline/main?base=LAW;n=114254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5284</Words>
  <Characters>30120</Characters>
  <Application>Microsoft Office Word</Application>
  <DocSecurity>0</DocSecurity>
  <Lines>251</Lines>
  <Paragraphs>70</Paragraphs>
  <ScaleCrop>false</ScaleCrop>
  <Company>Microsoft</Company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2014-11-25T06:10:00Z</dcterms:created>
  <dcterms:modified xsi:type="dcterms:W3CDTF">2014-11-30T09:52:00Z</dcterms:modified>
</cp:coreProperties>
</file>