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26101C">
        <w:rPr>
          <w:color w:val="000000"/>
          <w:sz w:val="21"/>
          <w:szCs w:val="21"/>
        </w:rPr>
        <w:t xml:space="preserve">         "28</w:t>
      </w:r>
      <w:r w:rsidRPr="00FC4570">
        <w:rPr>
          <w:color w:val="000000"/>
          <w:sz w:val="21"/>
          <w:szCs w:val="21"/>
        </w:rPr>
        <w:t xml:space="preserve">" </w:t>
      </w:r>
      <w:r w:rsidR="0026101C">
        <w:rPr>
          <w:color w:val="000000"/>
          <w:sz w:val="21"/>
          <w:szCs w:val="21"/>
        </w:rPr>
        <w:t>апреля</w:t>
      </w:r>
      <w:r w:rsidRPr="00FC4570">
        <w:rPr>
          <w:color w:val="000000"/>
          <w:sz w:val="21"/>
          <w:szCs w:val="21"/>
        </w:rPr>
        <w:t xml:space="preserve"> 20</w:t>
      </w:r>
      <w:r w:rsidR="0026101C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 w:rsidR="00D933D4">
        <w:rPr>
          <w:color w:val="000000"/>
          <w:sz w:val="21"/>
          <w:szCs w:val="21"/>
        </w:rPr>
        <w:t xml:space="preserve">№ </w:t>
      </w:r>
      <w:r w:rsidR="000E10FC">
        <w:rPr>
          <w:color w:val="000000"/>
          <w:sz w:val="21"/>
          <w:szCs w:val="21"/>
        </w:rPr>
        <w:t>70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9849B6">
        <w:rPr>
          <w:color w:val="000000"/>
          <w:sz w:val="21"/>
          <w:szCs w:val="21"/>
        </w:rPr>
        <w:t xml:space="preserve">Дружбы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0E10FC">
        <w:rPr>
          <w:color w:val="000000"/>
          <w:sz w:val="21"/>
          <w:szCs w:val="21"/>
        </w:rPr>
        <w:t>70</w:t>
      </w:r>
      <w:r>
        <w:rPr>
          <w:color w:val="000000"/>
          <w:sz w:val="21"/>
          <w:szCs w:val="21"/>
        </w:rPr>
        <w:t xml:space="preserve"> по ул. </w:t>
      </w:r>
      <w:r w:rsidR="009849B6">
        <w:rPr>
          <w:color w:val="000000"/>
          <w:sz w:val="21"/>
          <w:szCs w:val="21"/>
        </w:rPr>
        <w:t xml:space="preserve">Дружбы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26101C">
        <w:rPr>
          <w:color w:val="000000"/>
          <w:sz w:val="21"/>
          <w:szCs w:val="21"/>
        </w:rPr>
        <w:t>28 апреля 2017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6101C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адрес многокварт</w:t>
      </w:r>
      <w:r w:rsidR="009849B6">
        <w:rPr>
          <w:color w:val="000000"/>
          <w:sz w:val="21"/>
          <w:szCs w:val="21"/>
        </w:rPr>
        <w:t xml:space="preserve">ирного дома </w:t>
      </w:r>
      <w:proofErr w:type="spellStart"/>
      <w:proofErr w:type="gramStart"/>
      <w:r w:rsidR="009849B6">
        <w:rPr>
          <w:color w:val="000000"/>
          <w:sz w:val="21"/>
          <w:szCs w:val="21"/>
        </w:rPr>
        <w:t>п</w:t>
      </w:r>
      <w:proofErr w:type="spellEnd"/>
      <w:proofErr w:type="gramEnd"/>
      <w:r w:rsidR="009849B6">
        <w:rPr>
          <w:color w:val="000000"/>
          <w:sz w:val="21"/>
          <w:szCs w:val="21"/>
        </w:rPr>
        <w:t>/</w:t>
      </w:r>
      <w:proofErr w:type="spellStart"/>
      <w:r w:rsidR="009849B6">
        <w:rPr>
          <w:color w:val="000000"/>
          <w:sz w:val="21"/>
          <w:szCs w:val="21"/>
        </w:rPr>
        <w:t>р</w:t>
      </w:r>
      <w:proofErr w:type="spellEnd"/>
      <w:r w:rsidR="009849B6">
        <w:rPr>
          <w:color w:val="000000"/>
          <w:sz w:val="21"/>
          <w:szCs w:val="21"/>
        </w:rPr>
        <w:t xml:space="preserve"> Луговое, ул. Дружбы</w:t>
      </w:r>
      <w:r>
        <w:rPr>
          <w:color w:val="000000"/>
          <w:sz w:val="21"/>
          <w:szCs w:val="21"/>
        </w:rPr>
        <w:t xml:space="preserve">, </w:t>
      </w:r>
      <w:r w:rsidR="000E10FC">
        <w:rPr>
          <w:color w:val="000000"/>
          <w:sz w:val="21"/>
          <w:szCs w:val="21"/>
        </w:rPr>
        <w:t>70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в) серия, тип постройки</w:t>
      </w:r>
      <w:r w:rsidR="0026101C">
        <w:rPr>
          <w:color w:val="000000"/>
          <w:sz w:val="21"/>
          <w:szCs w:val="21"/>
        </w:rPr>
        <w:t xml:space="preserve">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4F5797">
        <w:rPr>
          <w:color w:val="000000"/>
          <w:sz w:val="21"/>
          <w:szCs w:val="21"/>
        </w:rPr>
        <w:t xml:space="preserve"> </w:t>
      </w:r>
      <w:r w:rsidR="00D933D4">
        <w:rPr>
          <w:color w:val="000000"/>
          <w:sz w:val="21"/>
          <w:szCs w:val="21"/>
        </w:rPr>
        <w:t>197</w:t>
      </w:r>
      <w:r w:rsidR="00746F5A">
        <w:rPr>
          <w:color w:val="000000"/>
          <w:sz w:val="21"/>
          <w:szCs w:val="21"/>
        </w:rPr>
        <w:t>6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26101C">
        <w:rPr>
          <w:color w:val="000000"/>
          <w:sz w:val="21"/>
          <w:szCs w:val="21"/>
        </w:rPr>
        <w:t xml:space="preserve">  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26101C">
        <w:rPr>
          <w:color w:val="000000"/>
          <w:sz w:val="21"/>
          <w:szCs w:val="21"/>
        </w:rPr>
        <w:t xml:space="preserve">  12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26101C">
        <w:rPr>
          <w:color w:val="000000"/>
          <w:sz w:val="21"/>
          <w:szCs w:val="21"/>
        </w:rPr>
        <w:t xml:space="preserve">  </w:t>
      </w:r>
      <w:r w:rsidR="000E10FC">
        <w:rPr>
          <w:color w:val="000000"/>
          <w:sz w:val="21"/>
          <w:szCs w:val="21"/>
        </w:rPr>
        <w:t>587</w:t>
      </w:r>
      <w:r w:rsidR="0026101C">
        <w:rPr>
          <w:color w:val="000000"/>
          <w:sz w:val="21"/>
          <w:szCs w:val="21"/>
        </w:rPr>
        <w:t>,</w:t>
      </w:r>
      <w:r w:rsidR="000E10FC">
        <w:rPr>
          <w:color w:val="000000"/>
          <w:sz w:val="21"/>
          <w:szCs w:val="21"/>
        </w:rPr>
        <w:t>5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з</w:t>
      </w:r>
      <w:proofErr w:type="spellEnd"/>
      <w:r w:rsidRPr="00FC4570">
        <w:rPr>
          <w:color w:val="000000"/>
          <w:sz w:val="21"/>
          <w:szCs w:val="21"/>
        </w:rPr>
        <w:t xml:space="preserve">) общая площадь жилых помещений </w:t>
      </w:r>
      <w:r w:rsidR="0026101C">
        <w:rPr>
          <w:color w:val="000000"/>
          <w:sz w:val="21"/>
          <w:szCs w:val="21"/>
        </w:rPr>
        <w:t xml:space="preserve">   </w:t>
      </w:r>
      <w:r w:rsidR="00D933D4">
        <w:rPr>
          <w:color w:val="000000"/>
          <w:sz w:val="21"/>
          <w:szCs w:val="21"/>
        </w:rPr>
        <w:t>3</w:t>
      </w:r>
      <w:r w:rsidR="000E10FC">
        <w:rPr>
          <w:color w:val="000000"/>
          <w:sz w:val="21"/>
          <w:szCs w:val="21"/>
        </w:rPr>
        <w:t>59</w:t>
      </w:r>
      <w:r w:rsidR="004F5797">
        <w:rPr>
          <w:color w:val="000000"/>
          <w:sz w:val="21"/>
          <w:szCs w:val="21"/>
        </w:rPr>
        <w:t>,</w:t>
      </w:r>
      <w:r w:rsidR="000E10FC">
        <w:rPr>
          <w:color w:val="000000"/>
          <w:sz w:val="21"/>
          <w:szCs w:val="21"/>
        </w:rPr>
        <w:t>7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и) общая площадь нежилых помещений 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721B16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22 (Двадцать два)</w:t>
      </w:r>
      <w:r w:rsidRPr="00FC4570">
        <w:rPr>
          <w:color w:val="000000"/>
          <w:sz w:val="21"/>
          <w:szCs w:val="21"/>
        </w:rPr>
        <w:t xml:space="preserve"> рубл</w:t>
      </w:r>
      <w:r w:rsidR="00E569A3">
        <w:rPr>
          <w:color w:val="000000"/>
          <w:sz w:val="21"/>
          <w:szCs w:val="21"/>
        </w:rPr>
        <w:t>я 00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</w:t>
      </w:r>
      <w:r w:rsidRPr="00FC4570">
        <w:rPr>
          <w:color w:val="000000"/>
          <w:sz w:val="21"/>
          <w:szCs w:val="21"/>
        </w:rPr>
        <w:lastRenderedPageBreak/>
        <w:t>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spellStart"/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C4570">
              <w:rPr>
                <w:sz w:val="21"/>
                <w:szCs w:val="21"/>
              </w:rPr>
              <w:t>/</w:t>
            </w:r>
            <w:proofErr w:type="spellStart"/>
            <w:r w:rsidRPr="00FC4570">
              <w:rPr>
                <w:sz w:val="21"/>
                <w:szCs w:val="21"/>
              </w:rPr>
              <w:t>р</w:t>
            </w:r>
            <w:proofErr w:type="spellEnd"/>
            <w:r w:rsidRPr="00FC4570">
              <w:rPr>
                <w:sz w:val="21"/>
                <w:szCs w:val="21"/>
              </w:rPr>
              <w:t xml:space="preserve">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proofErr w:type="spellStart"/>
            <w:r w:rsidRPr="00FC4570">
              <w:rPr>
                <w:sz w:val="21"/>
                <w:szCs w:val="21"/>
              </w:rPr>
              <w:t>серия_______№</w:t>
            </w:r>
            <w:proofErr w:type="spellEnd"/>
            <w:r w:rsidRPr="00FC4570">
              <w:rPr>
                <w:sz w:val="21"/>
                <w:szCs w:val="21"/>
              </w:rPr>
              <w:t>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lastRenderedPageBreak/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6101C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от « 28</w:t>
      </w:r>
      <w:r w:rsidR="00276BDA" w:rsidRPr="00FC4570">
        <w:rPr>
          <w:rFonts w:cs="Times New Roman"/>
          <w:sz w:val="21"/>
          <w:szCs w:val="21"/>
        </w:rPr>
        <w:t xml:space="preserve"> » </w:t>
      </w:r>
      <w:r>
        <w:rPr>
          <w:rFonts w:cs="Times New Roman"/>
          <w:sz w:val="21"/>
          <w:szCs w:val="21"/>
        </w:rPr>
        <w:t>апреля</w:t>
      </w:r>
      <w:r w:rsidR="00276BDA" w:rsidRPr="00FC4570">
        <w:rPr>
          <w:rFonts w:cs="Times New Roman"/>
          <w:sz w:val="21"/>
          <w:szCs w:val="21"/>
        </w:rPr>
        <w:t xml:space="preserve"> 20</w:t>
      </w:r>
      <w:r>
        <w:rPr>
          <w:rFonts w:cs="Times New Roman"/>
          <w:sz w:val="21"/>
          <w:szCs w:val="21"/>
        </w:rPr>
        <w:t>17</w:t>
      </w:r>
      <w:r w:rsidR="00276BDA"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proofErr w:type="spellStart"/>
      <w:r w:rsidRPr="00675ED8">
        <w:rPr>
          <w:rFonts w:cs="Times New Roman"/>
          <w:sz w:val="21"/>
          <w:szCs w:val="21"/>
        </w:rPr>
        <w:t>д</w:t>
      </w:r>
      <w:proofErr w:type="spellEnd"/>
      <w:r w:rsidRPr="00675ED8">
        <w:rPr>
          <w:rFonts w:cs="Times New Roman"/>
          <w:sz w:val="21"/>
          <w:szCs w:val="21"/>
        </w:rPr>
        <w:t xml:space="preserve">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 xml:space="preserve">, состоящая из вводных шкафов, </w:t>
      </w:r>
      <w:proofErr w:type="spellStart"/>
      <w:r w:rsidRPr="00675ED8">
        <w:rPr>
          <w:rFonts w:cs="Times New Roman"/>
          <w:sz w:val="21"/>
          <w:szCs w:val="21"/>
        </w:rPr>
        <w:t>вводн</w:t>
      </w:r>
      <w:proofErr w:type="gramStart"/>
      <w:r w:rsidRPr="00675ED8">
        <w:rPr>
          <w:rFonts w:cs="Times New Roman"/>
          <w:sz w:val="21"/>
          <w:szCs w:val="21"/>
        </w:rPr>
        <w:t>о</w:t>
      </w:r>
      <w:proofErr w:type="spellEnd"/>
      <w:r w:rsidRPr="00675ED8">
        <w:rPr>
          <w:rFonts w:cs="Times New Roman"/>
          <w:sz w:val="21"/>
          <w:szCs w:val="21"/>
        </w:rPr>
        <w:t>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 xml:space="preserve">сетей </w:t>
      </w:r>
      <w:proofErr w:type="spellStart"/>
      <w:r w:rsidRPr="00675ED8">
        <w:rPr>
          <w:rFonts w:cs="Times New Roman"/>
          <w:sz w:val="21"/>
          <w:szCs w:val="21"/>
        </w:rPr>
        <w:t>электро</w:t>
      </w:r>
      <w:proofErr w:type="spellEnd"/>
      <w:r w:rsidRPr="00675ED8">
        <w:rPr>
          <w:rFonts w:cs="Times New Roman"/>
          <w:sz w:val="21"/>
          <w:szCs w:val="21"/>
        </w:rPr>
        <w:t>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1214" w:type="dxa"/>
        <w:tblInd w:w="93" w:type="dxa"/>
        <w:tblLook w:val="04A0"/>
      </w:tblPr>
      <w:tblGrid>
        <w:gridCol w:w="11321"/>
      </w:tblGrid>
      <w:tr w:rsidR="009E4DC0" w:rsidRPr="009E4DC0" w:rsidTr="009F29CE">
        <w:trPr>
          <w:trHeight w:val="76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  <w:r>
              <w:rPr>
                <w:rFonts w:cs="Times New Roman"/>
                <w:sz w:val="21"/>
                <w:szCs w:val="21"/>
              </w:rPr>
              <w:t xml:space="preserve">                  </w:t>
            </w: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_________________/___</w:t>
            </w:r>
            <w:r w:rsidRPr="00B55F20">
              <w:rPr>
                <w:rFonts w:cs="Times New Roman"/>
                <w:b/>
                <w:sz w:val="21"/>
                <w:szCs w:val="21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7789" w:rsidRDefault="00337789" w:rsidP="00337789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B55F20">
              <w:rPr>
                <w:rFonts w:cs="Times New Roman"/>
                <w:sz w:val="21"/>
                <w:szCs w:val="21"/>
              </w:rPr>
              <w:t xml:space="preserve">     </w:t>
            </w: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9E4DC0" w:rsidRDefault="00337789" w:rsidP="0033778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Default="00337789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Pr="00FC4570" w:rsidRDefault="009E4DC0" w:rsidP="009E4DC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  <w:p w:rsidR="0069065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к договору по текущему</w:t>
            </w:r>
            <w:r>
              <w:rPr>
                <w:rFonts w:cs="Times New Roman"/>
                <w:sz w:val="21"/>
                <w:szCs w:val="21"/>
              </w:rPr>
              <w:t xml:space="preserve"> содержанию и</w:t>
            </w:r>
            <w:r w:rsidRPr="00FC457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текущему </w:t>
            </w:r>
            <w:r w:rsidRPr="00FC4570">
              <w:rPr>
                <w:rFonts w:cs="Times New Roman"/>
                <w:sz w:val="21"/>
                <w:szCs w:val="21"/>
              </w:rPr>
              <w:t>ремонту общего имущества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  <w:r w:rsidRPr="00FC4570">
              <w:rPr>
                <w:rFonts w:cs="Times New Roman"/>
                <w:sz w:val="21"/>
                <w:szCs w:val="21"/>
              </w:rPr>
              <w:t>многоквартирного дома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E4DC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от « </w:t>
            </w:r>
            <w:r w:rsidR="0026101C">
              <w:rPr>
                <w:rFonts w:cs="Times New Roman"/>
                <w:sz w:val="21"/>
                <w:szCs w:val="21"/>
              </w:rPr>
              <w:t>28</w:t>
            </w:r>
            <w:r w:rsidRPr="00FC4570">
              <w:rPr>
                <w:rFonts w:cs="Times New Roman"/>
                <w:sz w:val="21"/>
                <w:szCs w:val="21"/>
              </w:rPr>
              <w:t xml:space="preserve"> » </w:t>
            </w:r>
            <w:r w:rsidR="0026101C">
              <w:rPr>
                <w:rFonts w:cs="Times New Roman"/>
                <w:sz w:val="21"/>
                <w:szCs w:val="21"/>
              </w:rPr>
              <w:t>апреля</w:t>
            </w:r>
            <w:r w:rsidRPr="00FC4570">
              <w:rPr>
                <w:rFonts w:cs="Times New Roman"/>
                <w:sz w:val="21"/>
                <w:szCs w:val="21"/>
              </w:rPr>
              <w:t xml:space="preserve"> 20</w:t>
            </w:r>
            <w:r w:rsidR="0026101C">
              <w:rPr>
                <w:rFonts w:cs="Times New Roman"/>
                <w:sz w:val="21"/>
                <w:szCs w:val="21"/>
              </w:rPr>
              <w:t>17</w:t>
            </w:r>
            <w:r w:rsidRPr="00FC4570">
              <w:rPr>
                <w:rFonts w:cs="Times New Roman"/>
                <w:sz w:val="21"/>
                <w:szCs w:val="21"/>
              </w:rPr>
              <w:t xml:space="preserve"> г.</w:t>
            </w:r>
          </w:p>
          <w:tbl>
            <w:tblPr>
              <w:tblW w:w="11106" w:type="dxa"/>
              <w:tblLook w:val="04A0"/>
            </w:tblPr>
            <w:tblGrid>
              <w:gridCol w:w="620"/>
              <w:gridCol w:w="6233"/>
              <w:gridCol w:w="2207"/>
              <w:gridCol w:w="2046"/>
            </w:tblGrid>
            <w:tr w:rsidR="00BE58A7" w:rsidRPr="00BE58A7" w:rsidTr="00BE58A7">
              <w:trPr>
                <w:trHeight w:val="765"/>
              </w:trPr>
              <w:tc>
                <w:tcPr>
                  <w:tcW w:w="11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Перечень работ и услуг по содержанию и обслуживанию общего имущества собственников помещений в многоква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тирном доме.</w:t>
                  </w:r>
                </w:p>
              </w:tc>
            </w:tr>
            <w:tr w:rsidR="00BE58A7" w:rsidRPr="00BE58A7" w:rsidTr="00BE58A7">
              <w:trPr>
                <w:trHeight w:val="14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/</w:t>
                  </w:r>
                  <w:proofErr w:type="spell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Наименование работ/услуг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Периодичность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Стоимость на 1 м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vertAlign w:val="superscript"/>
                      <w:lang w:eastAsia="ru-RU" w:bidi="ar-SA"/>
                    </w:rPr>
                    <w:t>2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общ. площади (руб</w:t>
                  </w:r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.м</w:t>
                  </w:r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ес.)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придомовой территории: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5,34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подметание придомовой территории в летний период;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уборка мусора с газонов, установка и очистка урн;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0,93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уборка мусора на контейнерных площадках, площадок </w:t>
                  </w:r>
                  <w:proofErr w:type="gramStart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для</w:t>
                  </w:r>
                  <w:proofErr w:type="gramEnd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мусор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сборниках;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отсутствии снегопадов (мест дв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жения пешеходов);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0,25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снегопаде (мест движения пешех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очистка территорий у крылец и пешеходных дорожек от наледи и льда;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0,65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сбрасывание снега с крыш, сбивание сосулек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посыпка территории песком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0,10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2,50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Подметание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 раза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2,00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Мытье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 раза в год (апрель, октябрь)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0,50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Механическая уборка снега с преддомовой территории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конструктивных элементов зданий: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3,76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частичная замена кровель и заделка примыканий вентиляционных блоков в местах протечек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1,50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замена и монтаж отдельных элементов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Частичный ремонт фасада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герметизация примыканий козырьков, крылец и т.д.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0,32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Внутридомовое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2,80</w:t>
                  </w:r>
                </w:p>
              </w:tc>
            </w:tr>
            <w:tr w:rsidR="00BE58A7" w:rsidRPr="00BE58A7" w:rsidTr="00BE58A7">
              <w:trPr>
                <w:trHeight w:val="37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домофонных дверей, установка дверей.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результатам осмо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64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046E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Установка энергосберегающих окон в подъезд, обслуживание и 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кущ</w:t>
                  </w:r>
                  <w:r w:rsidR="00B046EF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й ремонт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электроснабжения: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проведение технических осмотров систем электроснабжения, устр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нение неисправностей в электрооборудовании.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теплоснабжения: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теплоснабжения;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консервация, регулировка, промывка, испытание, расконсервация систем центрального отопления.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 раз в год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холодного водоснабжения: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1,44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холодного водоснабжения и водоотведения.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8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Аварийное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1,87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аварийное обслуживание систем водоснабжения, теплоснабжения, канализации, энергосбережения.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Локализация аварий немедленно.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22,00</w:t>
                  </w:r>
                </w:p>
              </w:tc>
            </w:tr>
          </w:tbl>
          <w:p w:rsidR="009E4DC0" w:rsidRP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B3" w:rsidRDefault="00AB12B3" w:rsidP="006C0BC4">
      <w:r>
        <w:separator/>
      </w:r>
    </w:p>
  </w:endnote>
  <w:endnote w:type="continuationSeparator" w:id="0">
    <w:p w:rsidR="00AB12B3" w:rsidRDefault="00AB12B3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7965AD">
        <w:pPr>
          <w:pStyle w:val="a7"/>
          <w:jc w:val="center"/>
        </w:pPr>
        <w:fldSimple w:instr=" PAGE   \* MERGEFORMAT ">
          <w:r w:rsidR="000E10FC">
            <w:rPr>
              <w:noProof/>
            </w:rPr>
            <w:t>1</w:t>
          </w:r>
        </w:fldSimple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B3" w:rsidRDefault="00AB12B3" w:rsidP="006C0BC4">
      <w:r w:rsidRPr="006C0BC4">
        <w:rPr>
          <w:color w:val="000000"/>
        </w:rPr>
        <w:separator/>
      </w:r>
    </w:p>
  </w:footnote>
  <w:footnote w:type="continuationSeparator" w:id="0">
    <w:p w:rsidR="00AB12B3" w:rsidRDefault="00AB12B3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C110C"/>
    <w:rsid w:val="000C3D04"/>
    <w:rsid w:val="000D6AC2"/>
    <w:rsid w:val="000E10FC"/>
    <w:rsid w:val="000F0D3B"/>
    <w:rsid w:val="001178EE"/>
    <w:rsid w:val="0012672B"/>
    <w:rsid w:val="00142E60"/>
    <w:rsid w:val="00165109"/>
    <w:rsid w:val="00180D1F"/>
    <w:rsid w:val="00196E7C"/>
    <w:rsid w:val="001B65DD"/>
    <w:rsid w:val="001C4BF8"/>
    <w:rsid w:val="001D2762"/>
    <w:rsid w:val="001D5158"/>
    <w:rsid w:val="0020404C"/>
    <w:rsid w:val="00211905"/>
    <w:rsid w:val="00211B1E"/>
    <w:rsid w:val="0026101C"/>
    <w:rsid w:val="00276BDA"/>
    <w:rsid w:val="002819AC"/>
    <w:rsid w:val="002D7868"/>
    <w:rsid w:val="002F02B4"/>
    <w:rsid w:val="00323A79"/>
    <w:rsid w:val="00333823"/>
    <w:rsid w:val="00337789"/>
    <w:rsid w:val="00347DAD"/>
    <w:rsid w:val="00355CE9"/>
    <w:rsid w:val="00356D8E"/>
    <w:rsid w:val="00392969"/>
    <w:rsid w:val="00395D68"/>
    <w:rsid w:val="003B6CCD"/>
    <w:rsid w:val="003E0CE3"/>
    <w:rsid w:val="00432220"/>
    <w:rsid w:val="00436010"/>
    <w:rsid w:val="00442E9B"/>
    <w:rsid w:val="00497317"/>
    <w:rsid w:val="004A3C95"/>
    <w:rsid w:val="004A4C25"/>
    <w:rsid w:val="004D701C"/>
    <w:rsid w:val="004F5797"/>
    <w:rsid w:val="0053749A"/>
    <w:rsid w:val="0056750A"/>
    <w:rsid w:val="005878E2"/>
    <w:rsid w:val="005D0B59"/>
    <w:rsid w:val="006413C1"/>
    <w:rsid w:val="006565F7"/>
    <w:rsid w:val="00666587"/>
    <w:rsid w:val="006844A5"/>
    <w:rsid w:val="00690650"/>
    <w:rsid w:val="006B2A90"/>
    <w:rsid w:val="006C0BC4"/>
    <w:rsid w:val="006C65AF"/>
    <w:rsid w:val="006F0FAF"/>
    <w:rsid w:val="007041B0"/>
    <w:rsid w:val="00706E7A"/>
    <w:rsid w:val="00721B16"/>
    <w:rsid w:val="00723212"/>
    <w:rsid w:val="007446AB"/>
    <w:rsid w:val="0074513A"/>
    <w:rsid w:val="00746B7D"/>
    <w:rsid w:val="00746F5A"/>
    <w:rsid w:val="00771BD1"/>
    <w:rsid w:val="00782DF1"/>
    <w:rsid w:val="007965AD"/>
    <w:rsid w:val="007970CA"/>
    <w:rsid w:val="007A4DEE"/>
    <w:rsid w:val="00813BB0"/>
    <w:rsid w:val="00830897"/>
    <w:rsid w:val="00877D14"/>
    <w:rsid w:val="00880011"/>
    <w:rsid w:val="00897658"/>
    <w:rsid w:val="008B47BD"/>
    <w:rsid w:val="008C71AB"/>
    <w:rsid w:val="00905B48"/>
    <w:rsid w:val="009266B2"/>
    <w:rsid w:val="0096467B"/>
    <w:rsid w:val="00975834"/>
    <w:rsid w:val="009849B6"/>
    <w:rsid w:val="009916E9"/>
    <w:rsid w:val="0099234C"/>
    <w:rsid w:val="0099373E"/>
    <w:rsid w:val="00997897"/>
    <w:rsid w:val="009B3DC6"/>
    <w:rsid w:val="009C6B60"/>
    <w:rsid w:val="009D0A3C"/>
    <w:rsid w:val="009D6EA2"/>
    <w:rsid w:val="009E4DC0"/>
    <w:rsid w:val="009F29CE"/>
    <w:rsid w:val="00A055FC"/>
    <w:rsid w:val="00A25131"/>
    <w:rsid w:val="00A708E0"/>
    <w:rsid w:val="00A82903"/>
    <w:rsid w:val="00AB12B3"/>
    <w:rsid w:val="00B046EF"/>
    <w:rsid w:val="00B10D6A"/>
    <w:rsid w:val="00B20D40"/>
    <w:rsid w:val="00B2139A"/>
    <w:rsid w:val="00B36F00"/>
    <w:rsid w:val="00B55F20"/>
    <w:rsid w:val="00B94DD5"/>
    <w:rsid w:val="00BA1A04"/>
    <w:rsid w:val="00BB02EA"/>
    <w:rsid w:val="00BB0722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678D7"/>
    <w:rsid w:val="00D83092"/>
    <w:rsid w:val="00D90624"/>
    <w:rsid w:val="00D91C0F"/>
    <w:rsid w:val="00D933D4"/>
    <w:rsid w:val="00DE3EC9"/>
    <w:rsid w:val="00E2056A"/>
    <w:rsid w:val="00E24FB1"/>
    <w:rsid w:val="00E569A3"/>
    <w:rsid w:val="00EA0BF5"/>
    <w:rsid w:val="00EA17A7"/>
    <w:rsid w:val="00EF1CE1"/>
    <w:rsid w:val="00F401B5"/>
    <w:rsid w:val="00F45065"/>
    <w:rsid w:val="00F52E6F"/>
    <w:rsid w:val="00F54722"/>
    <w:rsid w:val="00FA633A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Caption">
    <w:name w:val="Caption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Footer">
    <w:name w:val="Footer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28</cp:revision>
  <cp:lastPrinted>2017-04-18T03:25:00Z</cp:lastPrinted>
  <dcterms:created xsi:type="dcterms:W3CDTF">2017-03-30T22:55:00Z</dcterms:created>
  <dcterms:modified xsi:type="dcterms:W3CDTF">2017-07-05T03:32:00Z</dcterms:modified>
</cp:coreProperties>
</file>